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725816AE" w14:textId="77777777" w:rsidTr="007860F1">
        <w:trPr>
          <w:cantSplit/>
          <w:trHeight w:hRule="exact" w:val="8417"/>
        </w:trPr>
        <w:tc>
          <w:tcPr>
            <w:tcW w:w="5952" w:type="dxa"/>
          </w:tcPr>
          <w:p w14:paraId="0E61D4F9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5A3404A2" w14:textId="77777777" w:rsidR="00470B45" w:rsidRPr="00637F51" w:rsidRDefault="00FD08E9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Sesamtaler</w:t>
            </w:r>
          </w:p>
          <w:p w14:paraId="18A2B330" w14:textId="77777777" w:rsidR="00470B45" w:rsidRPr="00637F51" w:rsidRDefault="007860F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34C10757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3DF17DE2" w14:textId="77777777" w:rsidR="0073729C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 w:rsidR="00F02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29C">
              <w:rPr>
                <w:rFonts w:ascii="Arial" w:hAnsi="Arial" w:cs="Arial"/>
                <w:sz w:val="18"/>
                <w:szCs w:val="18"/>
              </w:rPr>
              <w:t>G</w:t>
            </w:r>
            <w:r w:rsidR="00F02FDA">
              <w:rPr>
                <w:rFonts w:ascii="Arial" w:hAnsi="Arial" w:cs="Arial"/>
                <w:sz w:val="18"/>
                <w:szCs w:val="18"/>
              </w:rPr>
              <w:t xml:space="preserve">lasur (Zucker, gehärtetes Pflanzenfett (Palmkern, Kokos), fettarmer Kakao, </w:t>
            </w:r>
          </w:p>
          <w:p w14:paraId="6C435258" w14:textId="195067AD" w:rsidR="00F02FDA" w:rsidRPr="0073729C" w:rsidRDefault="00F02FDA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>), Ar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oma (Vanillin)),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 (21 %),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Pistazie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860F1"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 w:rsidR="007860F1">
              <w:rPr>
                <w:rFonts w:ascii="Arial" w:hAnsi="Arial" w:cs="Arial"/>
                <w:sz w:val="18"/>
                <w:szCs w:val="18"/>
              </w:rPr>
              <w:t xml:space="preserve"> getrocknet, pflanz</w:t>
            </w:r>
            <w:r w:rsidR="00227E3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860F1"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 w:rsidR="007860F1"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 w:rsidR="007860F1"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6DBAED95" w14:textId="77777777" w:rsidR="00F02FDA" w:rsidRDefault="00227E3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344E501D" wp14:editId="3B643749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2" name="Grafik 2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95175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2CF6D7BD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FD08E9" w:rsidRPr="00FD08E9" w14:paraId="609E36DE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F2629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7A4BA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71F06" w14:textId="156D1597" w:rsidR="00FD08E9" w:rsidRPr="00FD08E9" w:rsidRDefault="007860F1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461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D08E9" w:rsidRPr="00FD08E9" w14:paraId="5DBE4453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BCF12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3B902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68E7" w14:textId="78AC838B" w:rsidR="00FD08E9" w:rsidRPr="00FD08E9" w:rsidRDefault="007860F1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93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D08E9" w:rsidRPr="00FD08E9" w14:paraId="51E0BB97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01F42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C1187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926C2" w14:textId="2BD6B036" w:rsidR="00FD08E9" w:rsidRPr="00FD08E9" w:rsidRDefault="007860F1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5F114F2C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964E6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0AB9C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47AA2" w14:textId="440F5014" w:rsidR="00FD08E9" w:rsidRPr="00FD08E9" w:rsidRDefault="007860F1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14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4389634C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73F46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336AC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540F3" w14:textId="5ACB9B7C" w:rsidR="00FD08E9" w:rsidRPr="00FD08E9" w:rsidRDefault="00FD08E9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2350C192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33D38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04251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D0760" w14:textId="220204BD" w:rsidR="00FD08E9" w:rsidRPr="00FD08E9" w:rsidRDefault="0073729C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507FDFCA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ED3C1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E8B85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B699F" w14:textId="300BE5E6" w:rsidR="00FD08E9" w:rsidRPr="00FD08E9" w:rsidRDefault="0073729C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653F455E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918DB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B668B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9CC4B" w14:textId="59DA7AFB" w:rsidR="00FD08E9" w:rsidRPr="00FD08E9" w:rsidRDefault="007860F1" w:rsidP="007860F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058823B3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5051C" w14:textId="1022C704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D479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0DC80" w14:textId="2DACCAE6" w:rsidR="00FD08E9" w:rsidRPr="00FD08E9" w:rsidRDefault="00227E35" w:rsidP="00227E3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2CE2D9E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AB8EAF4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A635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1CC23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40E111CA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43945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26C5B91A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0A5AD44B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98EFD6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D9C9FE0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5CAE4271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7E2BD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0F021F8A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5F80B16B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6723503A" w14:textId="77777777" w:rsidR="00227E35" w:rsidRPr="00637F51" w:rsidRDefault="00227E35" w:rsidP="00227E3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Sesamtaler</w:t>
            </w:r>
          </w:p>
          <w:p w14:paraId="50C9B2A9" w14:textId="77777777" w:rsidR="00227E35" w:rsidRPr="00637F51" w:rsidRDefault="00227E35" w:rsidP="00227E3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64D7E551" w14:textId="77777777" w:rsidR="00227E35" w:rsidRPr="00637F51" w:rsidRDefault="00227E35" w:rsidP="00227E35">
            <w:pPr>
              <w:ind w:left="258" w:right="258"/>
              <w:rPr>
                <w:rFonts w:ascii="Arial" w:hAnsi="Arial" w:cs="Arial"/>
              </w:rPr>
            </w:pPr>
          </w:p>
          <w:p w14:paraId="5481FE6D" w14:textId="77777777" w:rsidR="0073729C" w:rsidRDefault="00227E35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29C">
              <w:rPr>
                <w:rFonts w:ascii="Arial" w:hAnsi="Arial" w:cs="Arial"/>
                <w:sz w:val="18"/>
                <w:szCs w:val="18"/>
              </w:rPr>
              <w:t xml:space="preserve">Glasur (Zucker, gehärtetes Pflanzenfett (Palmkern, Kokos), fettarmer Kakao, </w:t>
            </w:r>
          </w:p>
          <w:p w14:paraId="1A0A7F2E" w14:textId="77777777" w:rsidR="0073729C" w:rsidRPr="0073729C" w:rsidRDefault="0073729C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 xml:space="preserve">), Aroma (Vanillin)),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 (21 %),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Pistazie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getrocknet, pflanz-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1AAD9A6E" w14:textId="77777777" w:rsidR="00227E35" w:rsidRDefault="00227E35" w:rsidP="0073729C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0EA9C1B1" wp14:editId="2178526F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5" name="Grafik 5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A35E5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4FC2540E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227E35" w:rsidRPr="00FD08E9" w14:paraId="737B630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F69F6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0EA2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356F3" w14:textId="48BADED2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227E35" w:rsidRPr="00FD08E9" w14:paraId="6BCCE2F2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2A03D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A33E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511E8" w14:textId="07C867BD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227E35" w:rsidRPr="00FD08E9" w14:paraId="1F6B235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B4CCF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E747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60BAF" w14:textId="1A31EC38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2767FE8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7E0F3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DBF6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43593" w14:textId="165CF20E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0F2DEA62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B53E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DE7B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EE617" w14:textId="4235BD0F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21D5573E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565F9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6006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9A46A" w14:textId="170E9188" w:rsidR="00227E35" w:rsidRPr="00FD08E9" w:rsidRDefault="0073729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227E35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043C1C4F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0AC1C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765B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527FE" w14:textId="47D23340" w:rsidR="00227E35" w:rsidRPr="00FD08E9" w:rsidRDefault="0073729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="00227E35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2850F9C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6BECB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23F26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D60A1" w14:textId="68F32D69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468FB04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BE3DF" w14:textId="63614A54" w:rsidR="00227E35" w:rsidRPr="00FD08E9" w:rsidRDefault="0073729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1B6E8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2B468" w14:textId="54220F94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1169897B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8CBDB53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A9B600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B7F658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0872475E" w14:textId="77777777" w:rsidR="00227E35" w:rsidRDefault="00227E35" w:rsidP="00227E3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899DF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7A3C6BE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110C52D9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0D310EC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C3CE927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7C95895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51746210" w14:textId="77777777" w:rsidTr="007860F1">
        <w:trPr>
          <w:cantSplit/>
          <w:trHeight w:hRule="exact" w:val="8417"/>
        </w:trPr>
        <w:tc>
          <w:tcPr>
            <w:tcW w:w="5952" w:type="dxa"/>
          </w:tcPr>
          <w:p w14:paraId="386B0726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7CFE130B" w14:textId="77777777" w:rsidR="00227E35" w:rsidRPr="00637F51" w:rsidRDefault="00227E35" w:rsidP="00227E3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Sesamtaler</w:t>
            </w:r>
          </w:p>
          <w:p w14:paraId="3A2D8FD2" w14:textId="77777777" w:rsidR="00227E35" w:rsidRPr="00637F51" w:rsidRDefault="00227E35" w:rsidP="00227E3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00F34AD4" w14:textId="77777777" w:rsidR="00227E35" w:rsidRPr="00637F51" w:rsidRDefault="00227E35" w:rsidP="00227E35">
            <w:pPr>
              <w:ind w:left="258" w:right="258"/>
              <w:rPr>
                <w:rFonts w:ascii="Arial" w:hAnsi="Arial" w:cs="Arial"/>
              </w:rPr>
            </w:pPr>
          </w:p>
          <w:p w14:paraId="5B88D157" w14:textId="77777777" w:rsidR="0073729C" w:rsidRDefault="00227E35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29C">
              <w:rPr>
                <w:rFonts w:ascii="Arial" w:hAnsi="Arial" w:cs="Arial"/>
                <w:sz w:val="18"/>
                <w:szCs w:val="18"/>
              </w:rPr>
              <w:t xml:space="preserve">Glasur (Zucker, gehärtetes Pflanzenfett (Palmkern, Kokos), fettarmer Kakao, </w:t>
            </w:r>
          </w:p>
          <w:p w14:paraId="108A4AD6" w14:textId="2DC1DCE6" w:rsidR="00227E35" w:rsidRPr="0073729C" w:rsidRDefault="0073729C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 xml:space="preserve">), Aroma (Vanillin)),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 (21 %),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Pistazie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getrocknet, pflanz-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2465A07A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1FFF2978" wp14:editId="1AE69C77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6" name="Grafik 6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A3827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DD931D6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227E35" w:rsidRPr="00FD08E9" w14:paraId="3761950E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98BB3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12B4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5B65B" w14:textId="37FDC3F2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227E35" w:rsidRPr="00FD08E9" w14:paraId="7714AFB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00551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8B5FD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A8247" w14:textId="3A47C1F1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227E35" w:rsidRPr="00FD08E9" w14:paraId="64CA1AB6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4E13B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17CA9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2C58" w14:textId="1132FD9D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7ADCAE0C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FA3F1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116A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E4D00" w14:textId="418EC090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6D9D28CF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DF346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ABA71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F5E30" w14:textId="66B4F377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522473DB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3711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5EB0C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722F2" w14:textId="07DDDDA2" w:rsidR="00227E35" w:rsidRPr="00FD08E9" w:rsidRDefault="0073729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227E35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743CFB13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D7F8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18E17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50FD4" w14:textId="4C4D5671" w:rsidR="00227E35" w:rsidRPr="00FD08E9" w:rsidRDefault="0073729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="00227E35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16F6A5A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8F78C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D9923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8C767" w14:textId="0E31901F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704D142F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D5BA6" w14:textId="40090BC8" w:rsidR="00227E35" w:rsidRPr="00FD08E9" w:rsidRDefault="0073729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1A55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05FEF" w14:textId="1E72AB96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80C5066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B7546AC" w14:textId="77777777" w:rsidR="00227E35" w:rsidRPr="00227E35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227E35">
              <w:rPr>
                <w:rFonts w:ascii="Arial" w:hAnsi="Arial" w:cs="Arial"/>
                <w:sz w:val="20"/>
                <w:szCs w:val="20"/>
              </w:rPr>
              <w:t xml:space="preserve">Inhalt: </w:t>
            </w:r>
          </w:p>
          <w:p w14:paraId="0D252ABA" w14:textId="77777777" w:rsidR="00227E35" w:rsidRPr="00227E35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227E35">
              <w:rPr>
                <w:rFonts w:ascii="Arial" w:hAnsi="Arial" w:cs="Arial"/>
                <w:sz w:val="20"/>
                <w:szCs w:val="20"/>
              </w:rPr>
              <w:t xml:space="preserve">Chargennummer: </w:t>
            </w:r>
          </w:p>
          <w:p w14:paraId="65E4C6F5" w14:textId="77777777" w:rsidR="00227E35" w:rsidRPr="00227E35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227E35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4B19759" w14:textId="77777777" w:rsidR="00227E35" w:rsidRDefault="00227E35" w:rsidP="00227E3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7EBD9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6EFDEB7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4B3FE820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DB8DEB3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8447961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5F15DEC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37ACFEDA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02B9BC0E" w14:textId="77777777" w:rsidR="00227E35" w:rsidRPr="00637F51" w:rsidRDefault="00227E35" w:rsidP="00227E3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Sesamtaler</w:t>
            </w:r>
          </w:p>
          <w:p w14:paraId="2A7003CF" w14:textId="77777777" w:rsidR="00227E35" w:rsidRPr="00637F51" w:rsidRDefault="00227E35" w:rsidP="00227E3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264EE1D0" w14:textId="77777777" w:rsidR="00227E35" w:rsidRPr="00637F51" w:rsidRDefault="00227E35" w:rsidP="00227E35">
            <w:pPr>
              <w:ind w:left="258" w:right="258"/>
              <w:rPr>
                <w:rFonts w:ascii="Arial" w:hAnsi="Arial" w:cs="Arial"/>
              </w:rPr>
            </w:pPr>
          </w:p>
          <w:p w14:paraId="47A0F214" w14:textId="77777777" w:rsidR="0073729C" w:rsidRDefault="00227E35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29C">
              <w:rPr>
                <w:rFonts w:ascii="Arial" w:hAnsi="Arial" w:cs="Arial"/>
                <w:sz w:val="18"/>
                <w:szCs w:val="18"/>
              </w:rPr>
              <w:t xml:space="preserve">Glasur (Zucker, gehärtetes Pflanzenfett (Palmkern, Kokos), fettarmer Kakao, </w:t>
            </w:r>
          </w:p>
          <w:p w14:paraId="0473CE46" w14:textId="77777777" w:rsidR="0073729C" w:rsidRPr="0073729C" w:rsidRDefault="0073729C" w:rsidP="0073729C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 xml:space="preserve">), Aroma (Vanillin)),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Sesam</w:t>
            </w:r>
            <w:r>
              <w:rPr>
                <w:rFonts w:ascii="Arial" w:hAnsi="Arial" w:cs="Arial"/>
                <w:sz w:val="18"/>
                <w:szCs w:val="18"/>
              </w:rPr>
              <w:t xml:space="preserve"> (21 %),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Pistazie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getrocknet, pflanz-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2E1DE68B" w14:textId="77777777" w:rsidR="00227E35" w:rsidRDefault="00227E35" w:rsidP="0073729C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1C0D39BB" wp14:editId="426C6CC3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7" name="Grafik 7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23F7B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58EA3B7B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227E35" w:rsidRPr="00FD08E9" w14:paraId="3697F2B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8C9CE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2C1CB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18067" w14:textId="26D9EB28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227E35" w:rsidRPr="00FD08E9" w14:paraId="0EF02674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65321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0093B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FA2C" w14:textId="251BFDBE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93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227E35" w:rsidRPr="00FD08E9" w14:paraId="035BCA5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FFA05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76F67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E9973D" w14:textId="5A5C9817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5F7D733E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D400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DDB4E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310EE" w14:textId="391C6C14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1C2C8FF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B0A3B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46B2D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06CDA" w14:textId="549FF972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2AA73B1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B7CA6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9D38F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5D41C" w14:textId="17ABDE89" w:rsidR="00227E35" w:rsidRPr="00FD08E9" w:rsidRDefault="0073729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31</w:t>
                  </w:r>
                  <w:r w:rsidR="00227E35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5DEBB377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2EA8C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CED1A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0DC2E" w14:textId="7FF6A20B" w:rsidR="00227E35" w:rsidRPr="00FD08E9" w:rsidRDefault="0073729C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6,6</w:t>
                  </w:r>
                  <w:r w:rsidR="00227E35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043D63BA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0C581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5C792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6007B" w14:textId="6F5916FE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73729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227E35" w:rsidRPr="00FD08E9" w14:paraId="0EF47174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77F8E" w14:textId="4A096C2F" w:rsidR="00227E35" w:rsidRPr="00FD08E9" w:rsidRDefault="0073729C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</w:t>
                  </w:r>
                  <w:proofErr w:type="gramEnd"/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55224" w14:textId="77777777" w:rsidR="00227E35" w:rsidRPr="00FD08E9" w:rsidRDefault="00227E35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CE39A" w14:textId="302D676B" w:rsidR="00227E35" w:rsidRPr="00FD08E9" w:rsidRDefault="00227E35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2B11D39" w14:textId="77777777" w:rsidR="00227E35" w:rsidRDefault="00227E35" w:rsidP="00227E3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FBAE261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8B98CC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1CA29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D657111" w14:textId="77777777" w:rsidR="00227E35" w:rsidRDefault="00227E35" w:rsidP="00227E3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F81C7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31278A5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56AB4B79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47B52A1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0A1D8CA9" w14:textId="77777777" w:rsidR="00227E35" w:rsidRPr="00A552B7" w:rsidRDefault="00227E35" w:rsidP="00227E3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2AA9DC47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78E2EA95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1F016C"/>
    <w:rsid w:val="00227E35"/>
    <w:rsid w:val="002F5A18"/>
    <w:rsid w:val="00470B45"/>
    <w:rsid w:val="004758C0"/>
    <w:rsid w:val="00482492"/>
    <w:rsid w:val="005D2797"/>
    <w:rsid w:val="005E2A78"/>
    <w:rsid w:val="00637F51"/>
    <w:rsid w:val="00645CF1"/>
    <w:rsid w:val="00661FB4"/>
    <w:rsid w:val="00697CC3"/>
    <w:rsid w:val="0073729C"/>
    <w:rsid w:val="00747D64"/>
    <w:rsid w:val="00775A7C"/>
    <w:rsid w:val="007860F1"/>
    <w:rsid w:val="007B7732"/>
    <w:rsid w:val="007C37AA"/>
    <w:rsid w:val="00831771"/>
    <w:rsid w:val="00930FC6"/>
    <w:rsid w:val="009C7882"/>
    <w:rsid w:val="00A552B7"/>
    <w:rsid w:val="00C109C9"/>
    <w:rsid w:val="00C10DFC"/>
    <w:rsid w:val="00C13A19"/>
    <w:rsid w:val="00C50AA9"/>
    <w:rsid w:val="00CA5802"/>
    <w:rsid w:val="00D827AC"/>
    <w:rsid w:val="00DD02DE"/>
    <w:rsid w:val="00DD1A1B"/>
    <w:rsid w:val="00E66ACD"/>
    <w:rsid w:val="00F02FDA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A8B8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22</cp:revision>
  <cp:lastPrinted>2016-11-10T07:30:00Z</cp:lastPrinted>
  <dcterms:created xsi:type="dcterms:W3CDTF">2016-07-19T12:48:00Z</dcterms:created>
  <dcterms:modified xsi:type="dcterms:W3CDTF">2021-10-28T12:13:00Z</dcterms:modified>
</cp:coreProperties>
</file>