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:rsidTr="00C50AA9">
        <w:trPr>
          <w:cantSplit/>
          <w:trHeight w:hRule="exact" w:val="8417"/>
        </w:trPr>
        <w:tc>
          <w:tcPr>
            <w:tcW w:w="5952" w:type="dxa"/>
          </w:tcPr>
          <w:p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:rsidR="00470B45" w:rsidRPr="00637F51" w:rsidRDefault="001F548B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Rauriser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Früchtebrot</w:t>
            </w:r>
          </w:p>
          <w:p w:rsidR="00470B45" w:rsidRPr="00637F51" w:rsidRDefault="004D614B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Früchtebrot</w:t>
            </w:r>
          </w:p>
          <w:p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70B45" w:rsidRPr="00C13C55" w:rsidRDefault="00C13C5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C13C55">
              <w:rPr>
                <w:rFonts w:ascii="Arial" w:hAnsi="Arial" w:cs="Arial"/>
                <w:sz w:val="18"/>
                <w:szCs w:val="18"/>
              </w:rPr>
              <w:t>Trockenfrüchte (Feigen, Dörr</w:t>
            </w:r>
            <w:r w:rsidR="004D614B">
              <w:rPr>
                <w:rFonts w:ascii="Arial" w:hAnsi="Arial" w:cs="Arial"/>
                <w:sz w:val="18"/>
                <w:szCs w:val="18"/>
              </w:rPr>
              <w:t xml:space="preserve">pflaumen, Rosinen, Dörrbirnen, Datteln), Wasser, </w:t>
            </w:r>
            <w:r w:rsidR="004D614B" w:rsidRPr="004D614B">
              <w:rPr>
                <w:rFonts w:ascii="Arial" w:hAnsi="Arial" w:cs="Arial"/>
                <w:b/>
                <w:sz w:val="18"/>
                <w:szCs w:val="18"/>
              </w:rPr>
              <w:t>Weizenmehl</w:t>
            </w:r>
            <w:r w:rsidR="004D614B">
              <w:rPr>
                <w:rFonts w:ascii="Arial" w:hAnsi="Arial" w:cs="Arial"/>
                <w:sz w:val="18"/>
                <w:szCs w:val="18"/>
              </w:rPr>
              <w:t xml:space="preserve">, Hefe, kandierte Orangenschalen, </w:t>
            </w:r>
            <w:r w:rsidR="004D614B" w:rsidRPr="004D614B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 w:rsidR="004D614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D614B" w:rsidRPr="004D614B">
              <w:rPr>
                <w:rFonts w:ascii="Arial" w:hAnsi="Arial" w:cs="Arial"/>
                <w:b/>
                <w:sz w:val="18"/>
                <w:szCs w:val="18"/>
              </w:rPr>
              <w:t>Haselnüsse</w:t>
            </w:r>
            <w:r w:rsidR="004D614B">
              <w:rPr>
                <w:rFonts w:ascii="Arial" w:hAnsi="Arial" w:cs="Arial"/>
                <w:sz w:val="18"/>
                <w:szCs w:val="18"/>
              </w:rPr>
              <w:t xml:space="preserve">, Salz, Obstbrand, Zucker, </w:t>
            </w:r>
            <w:r w:rsidR="004D614B" w:rsidRPr="004D614B">
              <w:rPr>
                <w:rFonts w:ascii="Arial" w:hAnsi="Arial" w:cs="Arial"/>
                <w:b/>
                <w:sz w:val="18"/>
                <w:szCs w:val="18"/>
              </w:rPr>
              <w:t>Weizenmalz</w:t>
            </w:r>
            <w:r w:rsidR="004D614B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D614B" w:rsidRPr="004D614B">
              <w:rPr>
                <w:rFonts w:ascii="Arial" w:hAnsi="Arial" w:cs="Arial"/>
                <w:b/>
                <w:sz w:val="18"/>
                <w:szCs w:val="18"/>
              </w:rPr>
              <w:t>mehl</w:t>
            </w:r>
            <w:r w:rsidR="004D614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D614B" w:rsidRPr="004D614B">
              <w:rPr>
                <w:rFonts w:ascii="Arial" w:hAnsi="Arial" w:cs="Arial"/>
                <w:b/>
                <w:sz w:val="18"/>
                <w:szCs w:val="18"/>
              </w:rPr>
              <w:t>Weizengluten</w:t>
            </w:r>
            <w:r w:rsidR="004D614B">
              <w:rPr>
                <w:rFonts w:ascii="Arial" w:hAnsi="Arial" w:cs="Arial"/>
                <w:sz w:val="18"/>
                <w:szCs w:val="18"/>
              </w:rPr>
              <w:t xml:space="preserve">, Emulgator (E472e, Rapslecithin), </w:t>
            </w:r>
            <w:r w:rsidR="004D614B" w:rsidRPr="004D614B">
              <w:rPr>
                <w:rFonts w:ascii="Arial" w:hAnsi="Arial" w:cs="Arial"/>
                <w:b/>
                <w:sz w:val="18"/>
                <w:szCs w:val="18"/>
              </w:rPr>
              <w:t>Sojamehl</w:t>
            </w:r>
            <w:r w:rsidR="004D614B">
              <w:rPr>
                <w:rFonts w:ascii="Arial" w:hAnsi="Arial" w:cs="Arial"/>
                <w:sz w:val="18"/>
                <w:szCs w:val="18"/>
              </w:rPr>
              <w:t xml:space="preserve">, Säureregulator (Zitronensäure), Mehlbehandlungsmittel (Ascorbinsäure).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3C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5CF1" w:rsidRPr="00C13C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5CF1" w:rsidRDefault="00645CF1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645CF1" w:rsidRDefault="00645CF1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C109C9" w:rsidP="004D614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</w:t>
                  </w:r>
                  <w:r w:rsidR="004D6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109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D614B" w:rsidP="004D614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262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D614B" w:rsidP="004D614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5E2A7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645CF1" w:rsidP="004D614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4D61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D614B" w:rsidP="004D614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50,1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D614B" w:rsidP="004D614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21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D614B" w:rsidP="004D614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D614B" w:rsidP="004D614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5E2A78" w:rsidP="005E2A7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70</w:t>
                  </w:r>
                  <w:r w:rsidR="00C109C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g</w:t>
                  </w:r>
                </w:p>
              </w:tc>
            </w:tr>
          </w:tbl>
          <w:p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:rsidR="004D614B" w:rsidRDefault="004D614B" w:rsidP="004D614B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D614B" w:rsidRPr="00637F51" w:rsidRDefault="004D614B" w:rsidP="004D614B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Rauriser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Früchtebrot</w:t>
            </w:r>
          </w:p>
          <w:p w:rsidR="004D614B" w:rsidRPr="00637F51" w:rsidRDefault="004D614B" w:rsidP="004D614B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Früchtebrot</w:t>
            </w:r>
          </w:p>
          <w:p w:rsidR="004D614B" w:rsidRPr="00637F51" w:rsidRDefault="004D614B" w:rsidP="004D614B">
            <w:pPr>
              <w:ind w:left="258" w:right="258"/>
              <w:rPr>
                <w:rFonts w:ascii="Arial" w:hAnsi="Arial" w:cs="Arial"/>
              </w:rPr>
            </w:pPr>
          </w:p>
          <w:p w:rsidR="00F86F26" w:rsidRPr="00E66ACD" w:rsidRDefault="00F86F26" w:rsidP="00F86F2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86F26" w:rsidRPr="00C13C55" w:rsidRDefault="00F86F26" w:rsidP="00F86F2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C13C55">
              <w:rPr>
                <w:rFonts w:ascii="Arial" w:hAnsi="Arial" w:cs="Arial"/>
                <w:sz w:val="18"/>
                <w:szCs w:val="18"/>
              </w:rPr>
              <w:t>Trockenfrüchte (Feigen, Dörr</w:t>
            </w:r>
            <w:r>
              <w:rPr>
                <w:rFonts w:ascii="Arial" w:hAnsi="Arial" w:cs="Arial"/>
                <w:sz w:val="18"/>
                <w:szCs w:val="18"/>
              </w:rPr>
              <w:t xml:space="preserve">pflaumen, Rosinen, Dörrbirnen, Datteln), Wasser,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Weizenmehl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Hefe, kandierte Orangenschalen,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Haselnüsse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Salz, Obstbrand, Zucker,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Weizenmalz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Weizengluten</w:t>
            </w:r>
            <w:r>
              <w:rPr>
                <w:rFonts w:ascii="Arial" w:hAnsi="Arial" w:cs="Arial"/>
                <w:sz w:val="18"/>
                <w:szCs w:val="18"/>
              </w:rPr>
              <w:t xml:space="preserve">, Emulgator (E472e, Rapslecithin),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Sojamehl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Säureregulator (Zitronensäure), Mehlbehandlungsmittel (Ascorbinsäure).  </w:t>
            </w:r>
            <w:r w:rsidRPr="00C13C5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D614B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D614B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D614B" w:rsidRPr="00E66ACD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D614B" w:rsidRPr="00E66ACD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1.109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50,1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70 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g</w:t>
                  </w:r>
                </w:p>
              </w:tc>
            </w:tr>
          </w:tbl>
          <w:p w:rsidR="004D614B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D614B" w:rsidRDefault="004D614B" w:rsidP="004D614B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4D614B" w:rsidRPr="00E66ACD" w:rsidRDefault="004D614B" w:rsidP="004D614B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14B" w:rsidRPr="00637F51" w:rsidRDefault="004D614B" w:rsidP="004D614B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:rsidR="00C50AA9" w:rsidRPr="00637F51" w:rsidRDefault="00C50AA9" w:rsidP="00482492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:rsidTr="00C50AA9">
        <w:trPr>
          <w:cantSplit/>
          <w:trHeight w:hRule="exact" w:val="8417"/>
        </w:trPr>
        <w:tc>
          <w:tcPr>
            <w:tcW w:w="5952" w:type="dxa"/>
          </w:tcPr>
          <w:p w:rsidR="004D614B" w:rsidRDefault="004D614B" w:rsidP="004D614B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D614B" w:rsidRPr="00637F51" w:rsidRDefault="004D614B" w:rsidP="004D614B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Rauriser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Früchtebrot</w:t>
            </w:r>
          </w:p>
          <w:p w:rsidR="004D614B" w:rsidRPr="00637F51" w:rsidRDefault="004D614B" w:rsidP="004D614B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Früchtebrot</w:t>
            </w:r>
          </w:p>
          <w:p w:rsidR="004D614B" w:rsidRPr="00637F51" w:rsidRDefault="004D614B" w:rsidP="004D614B">
            <w:pPr>
              <w:ind w:left="258" w:right="258"/>
              <w:rPr>
                <w:rFonts w:ascii="Arial" w:hAnsi="Arial" w:cs="Arial"/>
              </w:rPr>
            </w:pPr>
          </w:p>
          <w:p w:rsidR="00F86F26" w:rsidRPr="00E66ACD" w:rsidRDefault="00F86F26" w:rsidP="00F86F2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86F26" w:rsidRPr="00C13C55" w:rsidRDefault="00F86F26" w:rsidP="00F86F2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C13C55">
              <w:rPr>
                <w:rFonts w:ascii="Arial" w:hAnsi="Arial" w:cs="Arial"/>
                <w:sz w:val="18"/>
                <w:szCs w:val="18"/>
              </w:rPr>
              <w:t>Trockenfrüchte (Feigen, Dörr</w:t>
            </w:r>
            <w:r>
              <w:rPr>
                <w:rFonts w:ascii="Arial" w:hAnsi="Arial" w:cs="Arial"/>
                <w:sz w:val="18"/>
                <w:szCs w:val="18"/>
              </w:rPr>
              <w:t xml:space="preserve">pflaumen, Rosinen, Dörrbirnen, Datteln), Wasser,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Weizenmehl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Hefe, kandierte Orangenschalen,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Haselnüsse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Salz, Obstbrand, Zucker,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Weizenmalz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Weizengluten</w:t>
            </w:r>
            <w:r>
              <w:rPr>
                <w:rFonts w:ascii="Arial" w:hAnsi="Arial" w:cs="Arial"/>
                <w:sz w:val="18"/>
                <w:szCs w:val="18"/>
              </w:rPr>
              <w:t xml:space="preserve">, Emulgator (E472e, Rapslecithin),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Sojamehl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Säureregulator (Zitronensäure), Mehlbehandlungsmittel (Ascorbinsäure).  </w:t>
            </w:r>
            <w:r w:rsidRPr="00C13C5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D614B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D614B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D614B" w:rsidRPr="00E66ACD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D614B" w:rsidRPr="00E66ACD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1.109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50,1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70 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g</w:t>
                  </w:r>
                </w:p>
              </w:tc>
            </w:tr>
          </w:tbl>
          <w:p w:rsidR="004D614B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D614B" w:rsidRDefault="004D614B" w:rsidP="004D614B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4D614B" w:rsidRPr="00E66ACD" w:rsidRDefault="004D614B" w:rsidP="004D614B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14B" w:rsidRPr="00637F51" w:rsidRDefault="004D614B" w:rsidP="004D614B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:rsidR="00C50AA9" w:rsidRPr="00637F51" w:rsidRDefault="00C50AA9" w:rsidP="00482492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:rsidR="004D614B" w:rsidRDefault="004D614B" w:rsidP="004D614B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D614B" w:rsidRPr="00637F51" w:rsidRDefault="004D614B" w:rsidP="004D614B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Rauriser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Früchtebrot</w:t>
            </w:r>
          </w:p>
          <w:p w:rsidR="004D614B" w:rsidRPr="00637F51" w:rsidRDefault="004D614B" w:rsidP="004D614B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Früchtebrot</w:t>
            </w:r>
          </w:p>
          <w:p w:rsidR="004D614B" w:rsidRPr="00637F51" w:rsidRDefault="004D614B" w:rsidP="004D614B">
            <w:pPr>
              <w:ind w:left="258" w:right="258"/>
              <w:rPr>
                <w:rFonts w:ascii="Arial" w:hAnsi="Arial" w:cs="Arial"/>
              </w:rPr>
            </w:pPr>
          </w:p>
          <w:p w:rsidR="00F86F26" w:rsidRPr="00E66ACD" w:rsidRDefault="00F86F26" w:rsidP="00F86F2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86F26" w:rsidRPr="00C13C55" w:rsidRDefault="00F86F26" w:rsidP="00F86F2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C13C55">
              <w:rPr>
                <w:rFonts w:ascii="Arial" w:hAnsi="Arial" w:cs="Arial"/>
                <w:sz w:val="18"/>
                <w:szCs w:val="18"/>
              </w:rPr>
              <w:t>Trockenfrüchte (Feigen, Dörr</w:t>
            </w:r>
            <w:r>
              <w:rPr>
                <w:rFonts w:ascii="Arial" w:hAnsi="Arial" w:cs="Arial"/>
                <w:sz w:val="18"/>
                <w:szCs w:val="18"/>
              </w:rPr>
              <w:t xml:space="preserve">pflaumen, Rosinen, Dörrbirnen, Datteln), Wasser,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Weizenmehl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Hefe, kandierte Orangenschalen,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Haselnüsse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Salz, Obstbrand, Zucker,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Weizenmalz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Weizengluten</w:t>
            </w:r>
            <w:r>
              <w:rPr>
                <w:rFonts w:ascii="Arial" w:hAnsi="Arial" w:cs="Arial"/>
                <w:sz w:val="18"/>
                <w:szCs w:val="18"/>
              </w:rPr>
              <w:t xml:space="preserve">, Emulgator (E472e, Rapslecithin), </w:t>
            </w:r>
            <w:r w:rsidRPr="004D614B">
              <w:rPr>
                <w:rFonts w:ascii="Arial" w:hAnsi="Arial" w:cs="Arial"/>
                <w:b/>
                <w:sz w:val="18"/>
                <w:szCs w:val="18"/>
              </w:rPr>
              <w:t>Sojamehl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Säureregulator (Zitronensäure), Mehlbehandlungsmittel (Ascorbinsäure).  </w:t>
            </w:r>
            <w:r w:rsidRPr="00C13C5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D614B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4D614B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D614B" w:rsidRPr="00E66ACD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D614B" w:rsidRPr="00E66ACD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1.109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50,1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D614B" w:rsidRPr="00A552B7" w:rsidTr="001F1432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614B" w:rsidRPr="00A552B7" w:rsidRDefault="004D614B" w:rsidP="001F1432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70 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g</w:t>
                  </w:r>
                </w:p>
              </w:tc>
            </w:tr>
          </w:tbl>
          <w:p w:rsidR="004D614B" w:rsidRDefault="004D614B" w:rsidP="004D614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D614B" w:rsidRDefault="004D614B" w:rsidP="004D614B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Pr="00645CF1">
              <w:rPr>
                <w:rFonts w:ascii="Arial" w:hAnsi="Arial" w:cs="Arial"/>
                <w:b/>
                <w:sz w:val="18"/>
                <w:szCs w:val="18"/>
                <w:u w:val="single"/>
              </w:rPr>
              <w:t>!____________________________________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4D614B" w:rsidRPr="00A552B7" w:rsidRDefault="004D614B" w:rsidP="004D614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4D614B" w:rsidRPr="00E66ACD" w:rsidRDefault="004D614B" w:rsidP="004D614B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614B" w:rsidRPr="00637F51" w:rsidRDefault="004D614B" w:rsidP="004D614B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:rsidR="00C50AA9" w:rsidRPr="00637F51" w:rsidRDefault="00C50AA9" w:rsidP="00482492">
            <w:pPr>
              <w:ind w:left="258" w:right="258"/>
              <w:rPr>
                <w:rFonts w:ascii="Arial" w:hAnsi="Arial" w:cs="Arial"/>
              </w:rPr>
            </w:pPr>
          </w:p>
        </w:tc>
      </w:tr>
    </w:tbl>
    <w:p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A9"/>
    <w:rsid w:val="001F016C"/>
    <w:rsid w:val="001F548B"/>
    <w:rsid w:val="002F5A18"/>
    <w:rsid w:val="00470B45"/>
    <w:rsid w:val="004758C0"/>
    <w:rsid w:val="00482492"/>
    <w:rsid w:val="004D614B"/>
    <w:rsid w:val="005D2797"/>
    <w:rsid w:val="005E2A78"/>
    <w:rsid w:val="00637F51"/>
    <w:rsid w:val="00645CF1"/>
    <w:rsid w:val="00661FB4"/>
    <w:rsid w:val="00747D64"/>
    <w:rsid w:val="00775A7C"/>
    <w:rsid w:val="007C37AA"/>
    <w:rsid w:val="00831771"/>
    <w:rsid w:val="00930FC6"/>
    <w:rsid w:val="009C7882"/>
    <w:rsid w:val="00A552B7"/>
    <w:rsid w:val="00C109C9"/>
    <w:rsid w:val="00C10DFC"/>
    <w:rsid w:val="00C13C55"/>
    <w:rsid w:val="00C50AA9"/>
    <w:rsid w:val="00CA5802"/>
    <w:rsid w:val="00D827AC"/>
    <w:rsid w:val="00DD02DE"/>
    <w:rsid w:val="00DD1A1B"/>
    <w:rsid w:val="00E66ACD"/>
    <w:rsid w:val="00F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SiStrohmaier</cp:lastModifiedBy>
  <cp:revision>21</cp:revision>
  <cp:lastPrinted>2016-08-08T11:54:00Z</cp:lastPrinted>
  <dcterms:created xsi:type="dcterms:W3CDTF">2016-07-19T12:48:00Z</dcterms:created>
  <dcterms:modified xsi:type="dcterms:W3CDTF">2019-10-22T13:15:00Z</dcterms:modified>
</cp:coreProperties>
</file>