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3EAF0BD3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3015E0BD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525B806F" w14:textId="77777777" w:rsidR="00470B45" w:rsidRPr="00637F51" w:rsidRDefault="002F5A18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Dinkel </w:t>
            </w:r>
            <w:r w:rsidR="00645CF1">
              <w:rPr>
                <w:rFonts w:ascii="Arial" w:hAnsi="Arial" w:cs="Arial"/>
                <w:b/>
                <w:sz w:val="26"/>
                <w:szCs w:val="26"/>
              </w:rPr>
              <w:t>Lebkuchenteig</w:t>
            </w:r>
          </w:p>
          <w:p w14:paraId="1B5B10FF" w14:textId="77777777" w:rsidR="00470B45" w:rsidRPr="00637F51" w:rsidRDefault="002F5A18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Dinkel </w:t>
            </w:r>
            <w:r w:rsidR="00645CF1">
              <w:rPr>
                <w:rFonts w:ascii="Arial" w:hAnsi="Arial" w:cs="Arial"/>
                <w:sz w:val="16"/>
                <w:szCs w:val="16"/>
              </w:rPr>
              <w:t>Lebkuchenteig</w:t>
            </w:r>
          </w:p>
          <w:p w14:paraId="0FA7C4FB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323C8975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7210CA" w14:textId="3AA66C33" w:rsidR="00470B45" w:rsidRPr="00E66ACD" w:rsidRDefault="002F5A18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Dinkel </w:t>
            </w:r>
            <w:r w:rsidRPr="002F5A18">
              <w:rPr>
                <w:rFonts w:ascii="Arial" w:hAnsi="Arial" w:cs="Arial"/>
                <w:sz w:val="18"/>
                <w:szCs w:val="18"/>
              </w:rPr>
              <w:t>(40 %)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(Dinkelmehl</w:t>
            </w:r>
            <w:r w:rsidR="00645CF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A18">
              <w:rPr>
                <w:rFonts w:ascii="Arial" w:hAnsi="Arial" w:cs="Arial"/>
                <w:b/>
                <w:sz w:val="18"/>
                <w:szCs w:val="18"/>
              </w:rPr>
              <w:t>Dinkelvollkornmehl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645CF1">
              <w:rPr>
                <w:rFonts w:ascii="Arial" w:hAnsi="Arial" w:cs="Arial"/>
                <w:sz w:val="18"/>
                <w:szCs w:val="18"/>
              </w:rPr>
              <w:t xml:space="preserve">Honig, Zucker, </w:t>
            </w:r>
            <w:r w:rsidR="00645CF1" w:rsidRPr="00645CF1">
              <w:rPr>
                <w:rFonts w:ascii="Arial" w:hAnsi="Arial" w:cs="Arial"/>
                <w:b/>
                <w:sz w:val="18"/>
                <w:szCs w:val="18"/>
              </w:rPr>
              <w:t>Hühnerei</w:t>
            </w:r>
            <w:r w:rsidR="00645CF1">
              <w:rPr>
                <w:rFonts w:ascii="Arial" w:hAnsi="Arial" w:cs="Arial"/>
                <w:sz w:val="18"/>
                <w:szCs w:val="18"/>
              </w:rPr>
              <w:t xml:space="preserve">, Dextrose, </w:t>
            </w:r>
            <w:r w:rsidRPr="005E2A78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45CF1" w:rsidRPr="00645CF1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 w:rsidR="00645CF1">
              <w:rPr>
                <w:rFonts w:ascii="Arial" w:hAnsi="Arial" w:cs="Arial"/>
                <w:sz w:val="18"/>
                <w:szCs w:val="18"/>
              </w:rPr>
              <w:t>, Backtriebmittel (</w:t>
            </w:r>
            <w:r w:rsidR="005E2A78">
              <w:rPr>
                <w:rFonts w:ascii="Arial" w:hAnsi="Arial" w:cs="Arial"/>
                <w:sz w:val="18"/>
                <w:szCs w:val="18"/>
              </w:rPr>
              <w:t>Calciumphosphat, Natrium-</w:t>
            </w:r>
            <w:proofErr w:type="spellStart"/>
            <w:r w:rsidR="005E2A78">
              <w:rPr>
                <w:rFonts w:ascii="Arial" w:hAnsi="Arial" w:cs="Arial"/>
                <w:sz w:val="18"/>
                <w:szCs w:val="18"/>
              </w:rPr>
              <w:t>Bicarbonat</w:t>
            </w:r>
            <w:proofErr w:type="spellEnd"/>
            <w:r w:rsidR="00645CF1">
              <w:rPr>
                <w:rFonts w:ascii="Arial" w:hAnsi="Arial" w:cs="Arial"/>
                <w:sz w:val="18"/>
                <w:szCs w:val="18"/>
              </w:rPr>
              <w:t xml:space="preserve">), Gewürze, </w:t>
            </w:r>
            <w:r w:rsidR="005E2A78">
              <w:rPr>
                <w:rFonts w:ascii="Arial" w:hAnsi="Arial" w:cs="Arial"/>
                <w:sz w:val="18"/>
                <w:szCs w:val="18"/>
              </w:rPr>
              <w:t xml:space="preserve">Feuchthaltemittel (Sorbit), </w:t>
            </w:r>
            <w:r w:rsidR="00645CF1">
              <w:rPr>
                <w:rFonts w:ascii="Arial" w:hAnsi="Arial" w:cs="Arial"/>
                <w:sz w:val="18"/>
                <w:szCs w:val="18"/>
              </w:rPr>
              <w:t xml:space="preserve">Kakao. </w:t>
            </w:r>
          </w:p>
          <w:p w14:paraId="4DFAF391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F5EE7E1" w14:textId="77777777" w:rsidR="00645CF1" w:rsidRDefault="00645CF1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E3D9B78" w14:textId="77777777" w:rsidR="00645CF1" w:rsidRDefault="00645CF1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C8256A3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F42716C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43061DA4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14:paraId="7C82F17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BFB8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CAFC0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F2673" w14:textId="306B5611" w:rsidR="00470B45" w:rsidRPr="00A552B7" w:rsidRDefault="00C109C9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</w:t>
                  </w:r>
                  <w:r w:rsidR="005E2A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14:paraId="3C06C1D8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6BE25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96FC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1F311" w14:textId="47CD073B" w:rsidR="00470B45" w:rsidRPr="00A552B7" w:rsidRDefault="00645CF1" w:rsidP="00226A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5E2A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14:paraId="09DA5BC0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7603F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4367D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B3EF1" w14:textId="20F6E005" w:rsidR="00470B45" w:rsidRPr="00A552B7" w:rsidRDefault="005E2A78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28E2CBC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E911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01B7B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B2382" w14:textId="33AA3143" w:rsidR="00470B45" w:rsidRPr="00A552B7" w:rsidRDefault="00645CF1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7D021CA8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7018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2CB6D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2C23B" w14:textId="0DF20E13" w:rsidR="00470B45" w:rsidRPr="00A552B7" w:rsidRDefault="00645CF1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0C0529C9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2675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28C3B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A8C4C" w14:textId="32CDAD9D" w:rsidR="00470B45" w:rsidRPr="00A552B7" w:rsidRDefault="00226A38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5292C106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0C64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29B55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DDF0D" w14:textId="278E66DB" w:rsidR="00470B45" w:rsidRPr="00A552B7" w:rsidRDefault="00226A38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4FCF7DAD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3F212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A962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F0213" w14:textId="4641130A" w:rsidR="00470B45" w:rsidRPr="00A552B7" w:rsidRDefault="00226A38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6176F969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5298A" w14:textId="21156ED9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78F37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E0307" w14:textId="5AAAC53A" w:rsidR="00470B45" w:rsidRPr="00A552B7" w:rsidRDefault="005E2A78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57</w:t>
                  </w:r>
                  <w:r w:rsidR="00C109C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14:paraId="2C4B1121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6DCEC9D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6E23C4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5F0326" w14:textId="203755B2" w:rsidR="00470B45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05DF597F" w14:textId="77777777" w:rsidR="00014BB9" w:rsidRPr="00A552B7" w:rsidRDefault="00014BB9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</w:p>
          <w:p w14:paraId="1808A6D8" w14:textId="44482EC7" w:rsidR="00470B45" w:rsidRPr="00014BB9" w:rsidRDefault="00014BB9" w:rsidP="00014BB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143A7D">
              <w:rPr>
                <w:rFonts w:ascii="Arial" w:hAnsi="Arial" w:cs="Arial"/>
                <w:sz w:val="20"/>
                <w:szCs w:val="20"/>
              </w:rPr>
              <w:t>Nicht für den rohen Verzehr geeignet!</w:t>
            </w:r>
          </w:p>
          <w:p w14:paraId="1EF55E60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46323B4D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1019DC2E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4B209711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3C505685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71140301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443A3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2F638AE0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18D371DE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02C417DC" w14:textId="77777777" w:rsidR="005E2A78" w:rsidRPr="00637F51" w:rsidRDefault="005E2A78" w:rsidP="005E2A78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Dinkel Lebkuchenteig</w:t>
            </w:r>
          </w:p>
          <w:p w14:paraId="37D40DF7" w14:textId="77777777" w:rsidR="005E2A78" w:rsidRPr="00637F51" w:rsidRDefault="005E2A78" w:rsidP="005E2A78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 Lebkuchenteig</w:t>
            </w:r>
          </w:p>
          <w:p w14:paraId="5D289BAA" w14:textId="77777777" w:rsidR="005E2A78" w:rsidRPr="00637F51" w:rsidRDefault="005E2A78" w:rsidP="005E2A78">
            <w:pPr>
              <w:ind w:left="258" w:right="258"/>
              <w:rPr>
                <w:rFonts w:ascii="Arial" w:hAnsi="Arial" w:cs="Arial"/>
              </w:rPr>
            </w:pPr>
          </w:p>
          <w:p w14:paraId="79E8BEEB" w14:textId="7777777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F1285E" w14:textId="7C7C04BD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Dinkel </w:t>
            </w:r>
            <w:r w:rsidRPr="002F5A18">
              <w:rPr>
                <w:rFonts w:ascii="Arial" w:hAnsi="Arial" w:cs="Arial"/>
                <w:sz w:val="18"/>
                <w:szCs w:val="18"/>
              </w:rPr>
              <w:t>(40 %)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(Dinkelmehl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5A18">
              <w:rPr>
                <w:rFonts w:ascii="Arial" w:hAnsi="Arial" w:cs="Arial"/>
                <w:b/>
                <w:sz w:val="18"/>
                <w:szCs w:val="18"/>
              </w:rPr>
              <w:t>Dinkelvollkornmehl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), Honig, Zucker,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Hühnerei</w:t>
            </w:r>
            <w:r>
              <w:rPr>
                <w:rFonts w:ascii="Arial" w:hAnsi="Arial" w:cs="Arial"/>
                <w:sz w:val="18"/>
                <w:szCs w:val="18"/>
              </w:rPr>
              <w:t xml:space="preserve">, Dextrose, </w:t>
            </w:r>
            <w:r w:rsidRPr="005E2A78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>, Backtriebmittel (Calciumphosphat, Natrium-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Bicarbonat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Gewürze, Feuchthaltemittel (Sorbit), Kakao. </w:t>
            </w:r>
          </w:p>
          <w:p w14:paraId="6EA686AC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1CD7E0A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368ED0C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B5AADAB" w14:textId="7777777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0C54E77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3C6000CD" w14:textId="7777777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5E2A78" w:rsidRPr="00A552B7" w14:paraId="6E32BC5C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B7C95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73E3D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B8965" w14:textId="193BA64C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1.3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5E2A78" w:rsidRPr="00A552B7" w14:paraId="5D8E6428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0F901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D5E47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68523" w14:textId="725160DD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6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kcal</w:t>
                  </w:r>
                </w:p>
              </w:tc>
            </w:tr>
            <w:tr w:rsidR="005E2A78" w:rsidRPr="00A552B7" w14:paraId="39940B0F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54792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77B3C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FACC7" w14:textId="476C8680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77EB3527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92433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EABFD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905AA" w14:textId="661E019C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01C7150D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316AD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9A7EB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B9746" w14:textId="47D87B93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06B87A6C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F452D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DA4B2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406E0" w14:textId="7BC8DEE4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28DA80B0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D39CE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F72FF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B6E7D" w14:textId="72B4D685" w:rsidR="005E2A78" w:rsidRPr="00A552B7" w:rsidRDefault="00226A3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5E2A78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4A301EEB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79A28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1CF8B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3C742" w14:textId="0A17A477" w:rsidR="005E2A78" w:rsidRPr="00A552B7" w:rsidRDefault="00226A3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6,0</w:t>
                  </w:r>
                  <w:r w:rsidR="005E2A78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430FC62E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F0573" w14:textId="28BB5999" w:rsidR="005E2A78" w:rsidRPr="00A552B7" w:rsidRDefault="00226A3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0CBB8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41B80" w14:textId="77777777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14:paraId="4F32B3E4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72C2238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29A9DE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66763A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3F7F6403" w14:textId="77777777" w:rsidR="00014BB9" w:rsidRDefault="00014BB9" w:rsidP="00014BB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</w:p>
          <w:p w14:paraId="45D25AF9" w14:textId="6C9996F5" w:rsidR="005E2A78" w:rsidRPr="00014BB9" w:rsidRDefault="00014BB9" w:rsidP="00014BB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143A7D">
              <w:rPr>
                <w:rFonts w:ascii="Arial" w:hAnsi="Arial" w:cs="Arial"/>
                <w:sz w:val="20"/>
                <w:szCs w:val="20"/>
              </w:rPr>
              <w:t>Nicht für den rohen Verzehr geeignet!</w:t>
            </w:r>
          </w:p>
          <w:p w14:paraId="31F8DC5F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332B0127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13D80A70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2153949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343941D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3295FA46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79982F80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5C656090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38365605" w14:textId="77777777" w:rsidR="005E2A78" w:rsidRPr="00637F51" w:rsidRDefault="005E2A78" w:rsidP="005E2A78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Dinkel Lebkuchenteig</w:t>
            </w:r>
          </w:p>
          <w:p w14:paraId="178ED243" w14:textId="77777777" w:rsidR="005E2A78" w:rsidRPr="00637F51" w:rsidRDefault="005E2A78" w:rsidP="005E2A78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 Lebkuchenteig</w:t>
            </w:r>
          </w:p>
          <w:p w14:paraId="5D252303" w14:textId="77777777" w:rsidR="005E2A78" w:rsidRPr="00637F51" w:rsidRDefault="005E2A78" w:rsidP="005E2A78">
            <w:pPr>
              <w:ind w:left="258" w:right="258"/>
              <w:rPr>
                <w:rFonts w:ascii="Arial" w:hAnsi="Arial" w:cs="Arial"/>
              </w:rPr>
            </w:pPr>
          </w:p>
          <w:p w14:paraId="74BD1FA6" w14:textId="7777777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742349" w14:textId="60B0607C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Dinkel </w:t>
            </w:r>
            <w:r w:rsidRPr="002F5A18">
              <w:rPr>
                <w:rFonts w:ascii="Arial" w:hAnsi="Arial" w:cs="Arial"/>
                <w:sz w:val="18"/>
                <w:szCs w:val="18"/>
              </w:rPr>
              <w:t>(40 %)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(Dinkelmehl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5A18">
              <w:rPr>
                <w:rFonts w:ascii="Arial" w:hAnsi="Arial" w:cs="Arial"/>
                <w:b/>
                <w:sz w:val="18"/>
                <w:szCs w:val="18"/>
              </w:rPr>
              <w:t>Dinkelvollkornmehl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), Honig, Zucker,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Hühnerei</w:t>
            </w:r>
            <w:r>
              <w:rPr>
                <w:rFonts w:ascii="Arial" w:hAnsi="Arial" w:cs="Arial"/>
                <w:sz w:val="18"/>
                <w:szCs w:val="18"/>
              </w:rPr>
              <w:t xml:space="preserve">, Dextrose, </w:t>
            </w:r>
            <w:r w:rsidRPr="005E2A78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>, Backtriebmittel (Calciumphosphat, Natrium-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Bicarbonat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Gewürze, Feuchthaltemittel (Sorbit), Kakao. </w:t>
            </w:r>
          </w:p>
          <w:p w14:paraId="007A644A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4708C88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CCC1F56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DDB0F98" w14:textId="7777777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7F1FCAF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39777D79" w14:textId="7777777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5E2A78" w:rsidRPr="00A552B7" w14:paraId="03C40016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551C4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E98A2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23CD1" w14:textId="39BA13BB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1.3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5E2A78" w:rsidRPr="00A552B7" w14:paraId="2CD77427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3FDAC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7735E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1CCB8" w14:textId="4A2EB419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5E2A78" w:rsidRPr="00A552B7" w14:paraId="3182CB77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FD6AE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BBB3D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AC775" w14:textId="7DB9B56F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22A0D516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466BB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5C6E2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BB9BA" w14:textId="30FAF920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5E1F54EA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B6F88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27EC6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64343" w14:textId="003C2029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7BDD2479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988FE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97F5E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8262B" w14:textId="5594F6BF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6B79871C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D2287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27686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9D8A8" w14:textId="24E5082B" w:rsidR="005E2A78" w:rsidRPr="00A552B7" w:rsidRDefault="00226A3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5E2A78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4D0D2658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13476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64CF0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26442" w14:textId="3203EC0B" w:rsidR="005E2A78" w:rsidRPr="00A552B7" w:rsidRDefault="00226A3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6,0</w:t>
                  </w:r>
                  <w:r w:rsidR="005E2A78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1CF1746F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4ED2A" w14:textId="3C02E5B6" w:rsidR="005E2A78" w:rsidRPr="00A552B7" w:rsidRDefault="00226A3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.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B2D03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AB43E" w14:textId="5D0C9990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57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14:paraId="760C8BDB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A5E3FFA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9378E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652557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09566409" w14:textId="5B41295E" w:rsidR="005E2A78" w:rsidRDefault="005E2A78" w:rsidP="005E2A78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7F9A2" w14:textId="77777777" w:rsidR="00014BB9" w:rsidRPr="00014BB9" w:rsidRDefault="00014BB9" w:rsidP="00014BB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143A7D">
              <w:rPr>
                <w:rFonts w:ascii="Arial" w:hAnsi="Arial" w:cs="Arial"/>
                <w:sz w:val="20"/>
                <w:szCs w:val="20"/>
              </w:rPr>
              <w:t>Nicht für den rohen Verzehr geeignet!</w:t>
            </w:r>
          </w:p>
          <w:p w14:paraId="52485043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3B3BED83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051385E6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59046AB9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197F0E74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3A5A4A6A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34E588EB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64C272FD" w14:textId="77777777" w:rsidR="005E2A78" w:rsidRPr="00637F51" w:rsidRDefault="005E2A78" w:rsidP="005E2A78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Dinkel Lebkuchenteig</w:t>
            </w:r>
          </w:p>
          <w:p w14:paraId="12C24907" w14:textId="77777777" w:rsidR="005E2A78" w:rsidRPr="00637F51" w:rsidRDefault="005E2A78" w:rsidP="005E2A78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 Lebkuchenteig</w:t>
            </w:r>
          </w:p>
          <w:p w14:paraId="42784159" w14:textId="77777777" w:rsidR="005E2A78" w:rsidRPr="00637F51" w:rsidRDefault="005E2A78" w:rsidP="005E2A78">
            <w:pPr>
              <w:ind w:left="258" w:right="258"/>
              <w:rPr>
                <w:rFonts w:ascii="Arial" w:hAnsi="Arial" w:cs="Arial"/>
              </w:rPr>
            </w:pPr>
          </w:p>
          <w:p w14:paraId="1A6FC8D4" w14:textId="7777777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782A28" w14:textId="65231FC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Dinkel </w:t>
            </w:r>
            <w:r w:rsidRPr="002F5A18">
              <w:rPr>
                <w:rFonts w:ascii="Arial" w:hAnsi="Arial" w:cs="Arial"/>
                <w:sz w:val="18"/>
                <w:szCs w:val="18"/>
              </w:rPr>
              <w:t>(40 %)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(Dinkelmehl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5A18">
              <w:rPr>
                <w:rFonts w:ascii="Arial" w:hAnsi="Arial" w:cs="Arial"/>
                <w:b/>
                <w:sz w:val="18"/>
                <w:szCs w:val="18"/>
              </w:rPr>
              <w:t>Dinkelvollkornmehl</w:t>
            </w:r>
            <w:r>
              <w:rPr>
                <w:rFonts w:ascii="Arial" w:hAnsi="Arial" w:cs="Arial"/>
                <w:sz w:val="18"/>
                <w:szCs w:val="18"/>
              </w:rPr>
              <w:t xml:space="preserve">), Honig, Zucker,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Hühnerei</w:t>
            </w:r>
            <w:r>
              <w:rPr>
                <w:rFonts w:ascii="Arial" w:hAnsi="Arial" w:cs="Arial"/>
                <w:sz w:val="18"/>
                <w:szCs w:val="18"/>
              </w:rPr>
              <w:t xml:space="preserve">, Dextrose, </w:t>
            </w:r>
            <w:r w:rsidRPr="005E2A78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45CF1">
              <w:rPr>
                <w:rFonts w:ascii="Arial" w:hAnsi="Arial" w:cs="Arial"/>
                <w:b/>
                <w:sz w:val="18"/>
                <w:szCs w:val="18"/>
              </w:rPr>
              <w:t>Gerstenmalzextrakt</w:t>
            </w:r>
            <w:r>
              <w:rPr>
                <w:rFonts w:ascii="Arial" w:hAnsi="Arial" w:cs="Arial"/>
                <w:sz w:val="18"/>
                <w:szCs w:val="18"/>
              </w:rPr>
              <w:t>, Backtriebmittel (Calciumphosphat, Natrium-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Bicarbonat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Gewürze, Feuchthaltemittel (Sorbit), Kakao. </w:t>
            </w:r>
          </w:p>
          <w:p w14:paraId="15F622C4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C36B839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A460E2B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C9A4895" w14:textId="7777777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5DF687A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6B7DCD3" w14:textId="77777777" w:rsidR="005E2A78" w:rsidRPr="00E66ACD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5E2A78" w:rsidRPr="00A552B7" w14:paraId="317B397E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F4F96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D0B87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0124F" w14:textId="1C60AE3B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341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5E2A78" w:rsidRPr="00A552B7" w14:paraId="43F0D832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9539D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99AC3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2CD76" w14:textId="7A4B48F5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5E2A78" w:rsidRPr="00A552B7" w14:paraId="43F35639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2E194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499AC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82A15" w14:textId="3018B46A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504D12E1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FA671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11FCE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E0B1C" w14:textId="0235051B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1080D6E5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A162F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1D7C0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EAFF3" w14:textId="06117E43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1EEE7A16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0CBF5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5BC2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5EE93" w14:textId="56983239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26EAACE6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E5B0F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829B7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50E18" w14:textId="1C2D738C" w:rsidR="005E2A78" w:rsidRPr="00A552B7" w:rsidRDefault="00226A3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2,9</w:t>
                  </w:r>
                  <w:r w:rsidR="005E2A78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12D75A69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7C8E7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2F520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290BC" w14:textId="2D8B3C01" w:rsidR="005E2A78" w:rsidRPr="00A552B7" w:rsidRDefault="00226A3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6,0</w:t>
                  </w:r>
                  <w:r w:rsidR="005E2A78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5E2A78" w:rsidRPr="00A552B7" w14:paraId="3D79AA4E" w14:textId="77777777" w:rsidTr="00AD040A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42703" w14:textId="75C55752" w:rsidR="005E2A78" w:rsidRPr="00A552B7" w:rsidRDefault="00226A3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99920" w14:textId="77777777" w:rsidR="005E2A78" w:rsidRPr="00A552B7" w:rsidRDefault="005E2A78" w:rsidP="00AD040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41DD7" w14:textId="3FEC185D" w:rsidR="005E2A78" w:rsidRPr="00A552B7" w:rsidRDefault="005E2A78" w:rsidP="00AD040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6A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57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14:paraId="7F874D12" w14:textId="77777777" w:rsidR="005E2A78" w:rsidRDefault="005E2A78" w:rsidP="005E2A7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4A4AA79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2C8C0B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0562A8" w14:textId="428CF4ED" w:rsidR="005E2A78" w:rsidRDefault="005E2A78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349D0310" w14:textId="77777777" w:rsidR="00014BB9" w:rsidRPr="00A552B7" w:rsidRDefault="00014BB9" w:rsidP="005E2A7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2DA686A6" w14:textId="3256AF39" w:rsidR="005E2A78" w:rsidRPr="00014BB9" w:rsidRDefault="00014BB9" w:rsidP="00014BB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143A7D">
              <w:rPr>
                <w:rFonts w:ascii="Arial" w:hAnsi="Arial" w:cs="Arial"/>
                <w:sz w:val="20"/>
                <w:szCs w:val="20"/>
              </w:rPr>
              <w:t>Nicht für den rohen Verzehr geeignet!</w:t>
            </w:r>
          </w:p>
          <w:p w14:paraId="688849F2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4F89B93B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7193F0FC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5390EA9B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79852E45" w14:textId="77777777" w:rsidR="005E2A78" w:rsidRPr="00A552B7" w:rsidRDefault="005E2A78" w:rsidP="005E2A7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054D17D6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5E633BA2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014BB9"/>
    <w:rsid w:val="001F016C"/>
    <w:rsid w:val="00226A38"/>
    <w:rsid w:val="002F5A18"/>
    <w:rsid w:val="00470B45"/>
    <w:rsid w:val="004758C0"/>
    <w:rsid w:val="00482492"/>
    <w:rsid w:val="005D2797"/>
    <w:rsid w:val="005E2A78"/>
    <w:rsid w:val="00637F51"/>
    <w:rsid w:val="00645CF1"/>
    <w:rsid w:val="00661FB4"/>
    <w:rsid w:val="00747D64"/>
    <w:rsid w:val="00775A7C"/>
    <w:rsid w:val="007C37AA"/>
    <w:rsid w:val="00831771"/>
    <w:rsid w:val="00930FC6"/>
    <w:rsid w:val="009C7882"/>
    <w:rsid w:val="00A552B7"/>
    <w:rsid w:val="00C109C9"/>
    <w:rsid w:val="00C10DFC"/>
    <w:rsid w:val="00C50AA9"/>
    <w:rsid w:val="00CA5802"/>
    <w:rsid w:val="00D827AC"/>
    <w:rsid w:val="00DD02DE"/>
    <w:rsid w:val="00DD1A1B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45CC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Dieplinger Doris</cp:lastModifiedBy>
  <cp:revision>20</cp:revision>
  <cp:lastPrinted>2016-08-08T11:54:00Z</cp:lastPrinted>
  <dcterms:created xsi:type="dcterms:W3CDTF">2016-07-19T12:48:00Z</dcterms:created>
  <dcterms:modified xsi:type="dcterms:W3CDTF">2022-11-10T12:49:00Z</dcterms:modified>
</cp:coreProperties>
</file>