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tbl>
      <w:tblPr>
        <w:tblStyle w:val="Tabellenraster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CellMar>
          <w:left w:w="15" w:type="dxa"/>
          <w:right w:w="15" w:type="dxa"/>
        </w:tblCellMar>
        <w:tblLook w:val="0000" w:firstRow="0" w:lastRow="0" w:firstColumn="0" w:lastColumn="0" w:noHBand="0" w:noVBand="0"/>
      </w:tblPr>
      <w:tblGrid>
        <w:gridCol w:w="5952"/>
        <w:gridCol w:w="5952"/>
      </w:tblGrid>
      <w:tr w:rsidR="00C50AA9" w:rsidRPr="00637F51" w14:paraId="388064E5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4B108896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5454CAF1" w14:textId="77777777" w:rsidR="00470B45" w:rsidRPr="00637F51" w:rsidRDefault="000F0B41" w:rsidP="00470B45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Kornbrot</w:t>
            </w:r>
          </w:p>
          <w:p w14:paraId="53FA6155" w14:textId="77777777" w:rsidR="00470B45" w:rsidRPr="00637F51" w:rsidRDefault="000F0B41" w:rsidP="00470B45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="00470B45"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4774D54B" w14:textId="77777777" w:rsidR="00470B45" w:rsidRPr="00637F51" w:rsidRDefault="00470B45" w:rsidP="00470B45">
            <w:pPr>
              <w:ind w:left="258" w:right="258"/>
              <w:rPr>
                <w:rFonts w:ascii="Arial" w:hAnsi="Arial" w:cs="Arial"/>
              </w:rPr>
            </w:pPr>
          </w:p>
          <w:p w14:paraId="682768CC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AEC500C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 w:rsidR="000F0B41">
              <w:rPr>
                <w:rFonts w:ascii="Arial" w:hAnsi="Arial" w:cs="Arial"/>
                <w:sz w:val="18"/>
                <w:szCs w:val="18"/>
              </w:rPr>
              <w:t>Getreideschrote (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 w:rsidR="000F0B41"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Sonnenblumenkerne, 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Reis,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 w:rsidR="000F0B41"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 w:rsidR="000F0B41">
              <w:rPr>
                <w:rFonts w:ascii="Arial" w:hAnsi="Arial" w:cs="Arial"/>
                <w:sz w:val="18"/>
                <w:szCs w:val="18"/>
              </w:rPr>
              <w:t xml:space="preserve"> Salz, Zucker, </w:t>
            </w:r>
            <w:r w:rsidR="000F0B41" w:rsidRPr="000F0B41">
              <w:rPr>
                <w:rFonts w:ascii="Arial" w:hAnsi="Arial" w:cs="Arial"/>
                <w:b/>
                <w:sz w:val="18"/>
                <w:szCs w:val="18"/>
              </w:rPr>
              <w:t>Haferflocken</w:t>
            </w:r>
            <w:r w:rsidR="000F0B41"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6C7B273" w14:textId="77777777" w:rsidR="000F0B41" w:rsidRDefault="000F0B41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1615DAAB" w14:textId="77777777" w:rsidR="000F0B41" w:rsidRDefault="000F0B41" w:rsidP="00470B45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F729362" w14:textId="77777777" w:rsidR="000F0B41" w:rsidRPr="00E66ACD" w:rsidRDefault="000F0B41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498CF875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02482E3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3BE04E6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BCEBB81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4FC1670" w14:textId="77777777" w:rsidR="00470B45" w:rsidRPr="00E66ACD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470B45" w:rsidRPr="00A552B7" w14:paraId="0FAA5FD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5F5809B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3A3CF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C00C73" w14:textId="59F291A5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84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470B45" w:rsidRPr="00A552B7" w14:paraId="2E0A403D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2C4AB9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C3B5FD8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CD8A3A1" w14:textId="6E53F8DB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 k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cal</w:t>
                  </w:r>
                </w:p>
              </w:tc>
            </w:tr>
            <w:tr w:rsidR="00470B45" w:rsidRPr="00A552B7" w14:paraId="2C06CAB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A4F3B7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CA89C12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B782A97" w14:textId="77777777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3E7D4C0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B9B5228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AB7830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D2E90FF" w14:textId="77777777" w:rsidR="00470B45" w:rsidRPr="00A552B7" w:rsidRDefault="00470B45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0,5 g</w:t>
                  </w:r>
                </w:p>
              </w:tc>
            </w:tr>
            <w:tr w:rsidR="00470B45" w:rsidRPr="00A552B7" w14:paraId="413B7C90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7DA3D4C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6E728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2BE6A1" w14:textId="6BD26711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59A45258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26847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B5A9F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6475568" w14:textId="77777777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2,9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4FBD72FE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FF7D276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51C03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8473B5F" w14:textId="77777777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6B0745C5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F15F0E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3D85B54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E3464AD" w14:textId="77777777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470B45" w:rsidRPr="00A552B7" w14:paraId="6300AFDA" w14:textId="77777777" w:rsidTr="00D22486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0C7966" w14:textId="7EEABFD8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(Na x 2,5</w:t>
                  </w:r>
                  <w:proofErr w:type="gramStart"/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69A0803" w14:textId="77777777" w:rsidR="00470B45" w:rsidRPr="00A552B7" w:rsidRDefault="00470B45" w:rsidP="00D22486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321947" w14:textId="5390DDFD" w:rsidR="00470B45" w:rsidRPr="00A552B7" w:rsidRDefault="000F0B41" w:rsidP="00D22486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08</w:t>
                  </w:r>
                  <w:r w:rsidR="00470B45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2C67302A" w14:textId="77777777" w:rsidR="00470B45" w:rsidRDefault="00470B45" w:rsidP="00470B45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DAF794D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FCD41BC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205F9D12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0F1971DE" w14:textId="77777777" w:rsidR="00470B45" w:rsidRDefault="00470B45" w:rsidP="00470B45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5E31F936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3E3262DC" w14:textId="77777777" w:rsidR="00470B45" w:rsidRPr="00A552B7" w:rsidRDefault="00470B45" w:rsidP="00470B45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2E076E63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6E2284FC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3D549A27" w14:textId="77777777" w:rsidR="00747D64" w:rsidRPr="00A552B7" w:rsidRDefault="00747D64" w:rsidP="00747D64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71AAA581" w14:textId="77777777" w:rsidR="00637F51" w:rsidRPr="00E66ACD" w:rsidRDefault="00637F51" w:rsidP="00747D64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3A9C2FD0" w14:textId="77777777" w:rsidR="00C50AA9" w:rsidRPr="00637F51" w:rsidRDefault="00C50AA9" w:rsidP="00C50AA9">
            <w:pPr>
              <w:ind w:right="258"/>
              <w:rPr>
                <w:rFonts w:ascii="Arial" w:hAnsi="Arial" w:cs="Arial"/>
                <w:sz w:val="16"/>
                <w:szCs w:val="16"/>
              </w:rPr>
            </w:pPr>
          </w:p>
          <w:p w14:paraId="14E31269" w14:textId="77777777" w:rsidR="00C50AA9" w:rsidRPr="00637F51" w:rsidRDefault="00C50AA9" w:rsidP="00637F51">
            <w:pPr>
              <w:ind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6646036F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26FEA97E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Kornbrot</w:t>
            </w:r>
          </w:p>
          <w:p w14:paraId="12B91D65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62A95E44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169247D9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04DB0DF4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Sonnenblumenkerne, </w:t>
            </w:r>
            <w:r>
              <w:rPr>
                <w:rFonts w:ascii="Arial" w:hAnsi="Arial" w:cs="Arial"/>
                <w:sz w:val="18"/>
                <w:szCs w:val="18"/>
              </w:rPr>
              <w:t xml:space="preserve">Reis,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Zucker,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62B2ED01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53B3561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4B7B80F0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5C0E4197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9F725DC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097420E6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471EBEF8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190F867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90C5C" w:rsidRPr="00A552B7" w14:paraId="52D0F3A9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19645C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FF021C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E00E153" w14:textId="78C36FCC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84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90C5C" w:rsidRPr="00A552B7" w14:paraId="577228DD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5207150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8A7D883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A29FA40" w14:textId="2D62FE4E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A90C5C" w:rsidRPr="00A552B7" w14:paraId="0414E255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96884A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F76F34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D71DC15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227F30CD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03B7C0B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128F6E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155C34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0,5 g</w:t>
                  </w:r>
                </w:p>
              </w:tc>
            </w:tr>
            <w:tr w:rsidR="00A90C5C" w:rsidRPr="00A552B7" w14:paraId="7B94464B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47FF04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B30C7E7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971BE09" w14:textId="4D861063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63F22E48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59A216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3ABDCC4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3411C94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1E18120B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E67C29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1362257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4D0173B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19074543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790125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92DB76A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E24895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37CCAAE2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F8D99B" w14:textId="088611E9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D2660D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3C0E6F9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A69CC3B" w14:textId="5DC7FBA8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41C46376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26288B06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6A20E5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0E7CE87B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68EF70C0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44C56D30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64FA9271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7BD0E83E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186A81A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48FC58CE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3E7A3B7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  <w:tr w:rsidR="00C50AA9" w:rsidRPr="00637F51" w14:paraId="617E3CD4" w14:textId="77777777" w:rsidTr="00C50AA9">
        <w:trPr>
          <w:cantSplit/>
          <w:trHeight w:hRule="exact" w:val="8417"/>
        </w:trPr>
        <w:tc>
          <w:tcPr>
            <w:tcW w:w="5952" w:type="dxa"/>
          </w:tcPr>
          <w:p w14:paraId="30AB6E9F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3BBFA3E7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Kornbrot</w:t>
            </w:r>
          </w:p>
          <w:p w14:paraId="41FF9C1A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06145A5B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55DAFE6B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4D5F32E6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Sonnenblumenkerne, </w:t>
            </w:r>
            <w:r>
              <w:rPr>
                <w:rFonts w:ascii="Arial" w:hAnsi="Arial" w:cs="Arial"/>
                <w:sz w:val="18"/>
                <w:szCs w:val="18"/>
              </w:rPr>
              <w:t xml:space="preserve">Reis,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Zucker,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58308E33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59CC22E7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0763D2BC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1B982F78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861D8C6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CC5F707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71A28BE0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3DD0365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90C5C" w:rsidRPr="00A552B7" w14:paraId="6AB2A2C8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D7E646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A9E83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3D74B1" w14:textId="27C282DC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84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90C5C" w:rsidRPr="00A552B7" w14:paraId="1CB4C203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21BD5DB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0E80E6B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7E133C" w14:textId="72AB2432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A90C5C" w:rsidRPr="00A552B7" w14:paraId="60BD6260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D839F11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D7A2EF0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6765E8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488F95D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73E8B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5B2DD1D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9D98352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0,5 g</w:t>
                  </w:r>
                </w:p>
              </w:tc>
            </w:tr>
            <w:tr w:rsidR="00A90C5C" w:rsidRPr="00A552B7" w14:paraId="37E560F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77423A9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D88D9F8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61ED530" w14:textId="35C764DA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7CB8FCAF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5C5A4FD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A578621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C18285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06A62950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FC2B3A4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729456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5B18774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18B6187F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F8B901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822CA40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9B5A636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4B10B85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CD6806D" w14:textId="5B82AB8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D2660D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09A997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9BBF772" w14:textId="4B3A5C42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5B7CB8F8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5AD0FA5A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1E213CFE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7C2D9E22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7D187196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2DCA95C8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4FE0F119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038E24F3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7F2C4215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5FF02E97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1C384693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  <w:tc>
          <w:tcPr>
            <w:tcW w:w="5952" w:type="dxa"/>
          </w:tcPr>
          <w:p w14:paraId="35F84893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1104FAB5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b/>
                <w:sz w:val="26"/>
                <w:szCs w:val="26"/>
              </w:rPr>
            </w:pPr>
            <w:r>
              <w:rPr>
                <w:rFonts w:ascii="Arial" w:hAnsi="Arial" w:cs="Arial"/>
                <w:b/>
                <w:sz w:val="26"/>
                <w:szCs w:val="26"/>
              </w:rPr>
              <w:t>Mein Kornbrot</w:t>
            </w:r>
          </w:p>
          <w:p w14:paraId="0712BA4A" w14:textId="77777777" w:rsidR="00A90C5C" w:rsidRPr="00637F51" w:rsidRDefault="00A90C5C" w:rsidP="00A90C5C">
            <w:pPr>
              <w:ind w:left="258" w:right="258"/>
              <w:jc w:val="center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Mehrkorn-</w:t>
            </w:r>
            <w:r w:rsidRPr="00637F51">
              <w:rPr>
                <w:rFonts w:ascii="Arial" w:hAnsi="Arial" w:cs="Arial"/>
                <w:sz w:val="16"/>
                <w:szCs w:val="16"/>
              </w:rPr>
              <w:t>Vollkornbrot</w:t>
            </w:r>
          </w:p>
          <w:p w14:paraId="748155C3" w14:textId="77777777" w:rsidR="00A90C5C" w:rsidRPr="00637F51" w:rsidRDefault="00A90C5C" w:rsidP="00A90C5C">
            <w:pPr>
              <w:ind w:left="258" w:right="258"/>
              <w:rPr>
                <w:rFonts w:ascii="Arial" w:hAnsi="Arial" w:cs="Arial"/>
              </w:rPr>
            </w:pPr>
          </w:p>
          <w:p w14:paraId="20C4127A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E66ACD">
              <w:rPr>
                <w:rFonts w:ascii="Arial" w:hAnsi="Arial" w:cs="Arial"/>
                <w:b/>
                <w:sz w:val="18"/>
                <w:szCs w:val="18"/>
              </w:rPr>
              <w:t>ZUTATEN</w:t>
            </w:r>
            <w:r w:rsidRPr="00E66ACD">
              <w:rPr>
                <w:rFonts w:ascii="Arial" w:hAnsi="Arial" w:cs="Arial"/>
                <w:sz w:val="18"/>
                <w:szCs w:val="18"/>
              </w:rPr>
              <w:t>:</w:t>
            </w:r>
          </w:p>
          <w:p w14:paraId="1D0596E2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  <w:r w:rsidRPr="00E66ACD">
              <w:rPr>
                <w:rFonts w:ascii="Arial" w:hAnsi="Arial" w:cs="Arial"/>
                <w:sz w:val="18"/>
                <w:szCs w:val="18"/>
              </w:rPr>
              <w:t xml:space="preserve">Wasser, </w:t>
            </w:r>
            <w:r>
              <w:rPr>
                <w:rFonts w:ascii="Arial" w:hAnsi="Arial" w:cs="Arial"/>
                <w:sz w:val="18"/>
                <w:szCs w:val="18"/>
              </w:rPr>
              <w:t>Getreideschrote (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Weizen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</w:t>
            </w:r>
            <w:r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Gerste</w:t>
            </w:r>
            <w:r>
              <w:rPr>
                <w:rFonts w:ascii="Arial" w:hAnsi="Arial" w:cs="Arial"/>
                <w:sz w:val="18"/>
                <w:szCs w:val="18"/>
              </w:rPr>
              <w:t xml:space="preserve">, Buchweizen, Hirse),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Weizenvollkornmehl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E66ACD">
              <w:rPr>
                <w:rFonts w:ascii="Arial" w:hAnsi="Arial" w:cs="Arial"/>
                <w:b/>
                <w:sz w:val="18"/>
                <w:szCs w:val="18"/>
              </w:rPr>
              <w:t>Roggen</w:t>
            </w:r>
            <w:r>
              <w:rPr>
                <w:rFonts w:ascii="Arial" w:hAnsi="Arial" w:cs="Arial"/>
                <w:b/>
                <w:sz w:val="18"/>
                <w:szCs w:val="18"/>
              </w:rPr>
              <w:t>sauerteig</w:t>
            </w:r>
            <w:r>
              <w:rPr>
                <w:rFonts w:ascii="Arial" w:hAnsi="Arial" w:cs="Arial"/>
                <w:sz w:val="18"/>
                <w:szCs w:val="18"/>
              </w:rPr>
              <w:t xml:space="preserve"> getrocknet,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Sonnenblumenkerne, </w:t>
            </w:r>
            <w:r>
              <w:rPr>
                <w:rFonts w:ascii="Arial" w:hAnsi="Arial" w:cs="Arial"/>
                <w:sz w:val="18"/>
                <w:szCs w:val="18"/>
              </w:rPr>
              <w:t xml:space="preserve">Reis, 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Leinsamen, </w:t>
            </w:r>
            <w:r>
              <w:rPr>
                <w:rFonts w:ascii="Arial" w:hAnsi="Arial" w:cs="Arial"/>
                <w:b/>
                <w:sz w:val="18"/>
                <w:szCs w:val="18"/>
              </w:rPr>
              <w:t>Roggenmalzmehl</w:t>
            </w:r>
            <w:r w:rsidRPr="00E66ACD">
              <w:rPr>
                <w:rFonts w:ascii="Arial" w:hAnsi="Arial" w:cs="Arial"/>
                <w:sz w:val="18"/>
                <w:szCs w:val="18"/>
              </w:rPr>
              <w:t>,</w:t>
            </w:r>
            <w:r>
              <w:rPr>
                <w:rFonts w:ascii="Arial" w:hAnsi="Arial" w:cs="Arial"/>
                <w:sz w:val="18"/>
                <w:szCs w:val="18"/>
              </w:rPr>
              <w:t xml:space="preserve"> Salz, Zucker, </w:t>
            </w:r>
            <w:r w:rsidRPr="000F0B41">
              <w:rPr>
                <w:rFonts w:ascii="Arial" w:hAnsi="Arial" w:cs="Arial"/>
                <w:b/>
                <w:sz w:val="18"/>
                <w:szCs w:val="18"/>
              </w:rPr>
              <w:t>Haferflocken</w:t>
            </w:r>
            <w:r>
              <w:rPr>
                <w:rFonts w:ascii="Arial" w:hAnsi="Arial" w:cs="Arial"/>
                <w:sz w:val="18"/>
                <w:szCs w:val="18"/>
              </w:rPr>
              <w:t>, Hefe.</w:t>
            </w:r>
            <w:r w:rsidRPr="00E66ACD">
              <w:rPr>
                <w:rFonts w:ascii="Arial" w:hAnsi="Arial" w:cs="Arial"/>
                <w:sz w:val="18"/>
                <w:szCs w:val="18"/>
              </w:rPr>
              <w:t xml:space="preserve"> </w:t>
            </w:r>
          </w:p>
          <w:p w14:paraId="7A7A174B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38DC851E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18"/>
                <w:szCs w:val="18"/>
              </w:rPr>
            </w:pPr>
          </w:p>
          <w:p w14:paraId="7EEBA6E3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</w:p>
          <w:p w14:paraId="316E4E3F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FBCA36C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32D64C96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6244F520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 xml:space="preserve">Durchschnittlicher Wert bzw. Gehalt für 100 g: </w:t>
            </w:r>
          </w:p>
          <w:p w14:paraId="0A7CB647" w14:textId="77777777" w:rsidR="00A90C5C" w:rsidRPr="00E66ACD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tbl>
            <w:tblPr>
              <w:tblW w:w="3660" w:type="dxa"/>
              <w:jc w:val="center"/>
              <w:tblLayout w:type="fixed"/>
              <w:tblCellMar>
                <w:left w:w="70" w:type="dxa"/>
                <w:right w:w="70" w:type="dxa"/>
              </w:tblCellMar>
              <w:tblLook w:val="04A0" w:firstRow="1" w:lastRow="0" w:firstColumn="1" w:lastColumn="0" w:noHBand="0" w:noVBand="1"/>
            </w:tblPr>
            <w:tblGrid>
              <w:gridCol w:w="2271"/>
              <w:gridCol w:w="426"/>
              <w:gridCol w:w="963"/>
            </w:tblGrid>
            <w:tr w:rsidR="00A90C5C" w:rsidRPr="00A552B7" w14:paraId="000399B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D69799D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(kJ)………………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6B623E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CA48EB5" w14:textId="1B2DF4DF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84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kJ</w:t>
                  </w:r>
                </w:p>
              </w:tc>
            </w:tr>
            <w:tr w:rsidR="00A90C5C" w:rsidRPr="00A552B7" w14:paraId="09B71B2A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2CB183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Brennwert (kcal)……………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EA2B2A0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02AB8918" w14:textId="1D5DC71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20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kcal</w:t>
                  </w:r>
                </w:p>
              </w:tc>
            </w:tr>
            <w:tr w:rsidR="00A90C5C" w:rsidRPr="00A552B7" w14:paraId="482B75D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099CBA3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Fett…………………………..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7261196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A7D68D4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3,8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00ADA64B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654975D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gesättigte Fettsäuren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63FB7F5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580FE6E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0,5 g</w:t>
                  </w:r>
                </w:p>
              </w:tc>
            </w:tr>
            <w:tr w:rsidR="00A90C5C" w:rsidRPr="00A552B7" w14:paraId="418EFFDF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0D1470B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Kohlenhydrate………………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179F2287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EFC567E" w14:textId="64CCC6F0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31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51B8AA49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5FAD2F3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davon Zucker……………….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227B6BF4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3E9218A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2,9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714852F1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6995CD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Ballaststoffe…………………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1A4A6CC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349FCB55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02E97B07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7EA2EA4C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Eiweiß……………………….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B036476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C31F0A3" w14:textId="77777777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7,0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  <w:tr w:rsidR="00A90C5C" w:rsidRPr="00A552B7" w14:paraId="0B5431FC" w14:textId="77777777" w:rsidTr="00AC6358">
              <w:trPr>
                <w:trHeight w:val="276"/>
                <w:jc w:val="center"/>
              </w:trPr>
              <w:tc>
                <w:tcPr>
                  <w:tcW w:w="2271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52217EE7" w14:textId="18F86722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Salz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(Na x 2,5</w:t>
                  </w:r>
                  <w:proofErr w:type="gramStart"/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)..</w:t>
                  </w:r>
                  <w:proofErr w:type="gramEnd"/>
                  <w:r w:rsidR="00D2660D"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…………….</w:t>
                  </w:r>
                </w:p>
              </w:tc>
              <w:tc>
                <w:tcPr>
                  <w:tcW w:w="426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6A0E4912" w14:textId="77777777" w:rsidR="00A90C5C" w:rsidRPr="00A552B7" w:rsidRDefault="00A90C5C" w:rsidP="00AC6358">
                  <w:pP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ca.</w:t>
                  </w:r>
                </w:p>
              </w:tc>
              <w:tc>
                <w:tcPr>
                  <w:tcW w:w="963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noWrap/>
                  <w:vAlign w:val="bottom"/>
                  <w:hideMark/>
                </w:tcPr>
                <w:p w14:paraId="411630A0" w14:textId="7823CF0F" w:rsidR="00A90C5C" w:rsidRPr="00A552B7" w:rsidRDefault="00A90C5C" w:rsidP="00AC6358">
                  <w:pPr>
                    <w:jc w:val="right"/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</w:pPr>
                  <w:r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1,</w:t>
                  </w:r>
                  <w:r w:rsidR="00D2660D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>08</w:t>
                  </w:r>
                  <w:r w:rsidRPr="00A552B7">
                    <w:rPr>
                      <w:rFonts w:ascii="Arial" w:eastAsia="Times New Roman" w:hAnsi="Arial" w:cs="Arial"/>
                      <w:color w:val="000000"/>
                      <w:sz w:val="16"/>
                      <w:szCs w:val="16"/>
                      <w:lang w:val="de-DE" w:eastAsia="de-DE"/>
                    </w:rPr>
                    <w:t xml:space="preserve"> g</w:t>
                  </w:r>
                </w:p>
              </w:tc>
            </w:tr>
          </w:tbl>
          <w:p w14:paraId="380E4B71" w14:textId="77777777" w:rsidR="00A90C5C" w:rsidRDefault="00A90C5C" w:rsidP="00A90C5C">
            <w:pPr>
              <w:ind w:left="258" w:right="258"/>
              <w:rPr>
                <w:rFonts w:ascii="Arial" w:hAnsi="Arial" w:cs="Arial"/>
                <w:sz w:val="16"/>
                <w:szCs w:val="16"/>
              </w:rPr>
            </w:pPr>
          </w:p>
          <w:p w14:paraId="1770FF0D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Inhalt: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64F556C2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>Chargennummer:</w:t>
            </w:r>
            <w:r>
              <w:rPr>
                <w:rFonts w:ascii="Arial" w:hAnsi="Arial" w:cs="Arial"/>
                <w:sz w:val="20"/>
                <w:szCs w:val="20"/>
              </w:rPr>
              <w:t xml:space="preserve"> </w:t>
            </w:r>
          </w:p>
          <w:p w14:paraId="330E43CB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20"/>
                <w:szCs w:val="20"/>
              </w:rPr>
            </w:pPr>
            <w:r w:rsidRPr="00A552B7">
              <w:rPr>
                <w:rFonts w:ascii="Arial" w:hAnsi="Arial" w:cs="Arial"/>
                <w:sz w:val="20"/>
                <w:szCs w:val="20"/>
              </w:rPr>
              <w:t xml:space="preserve">Ungeöffnet mindestens haltbar bis: </w:t>
            </w:r>
          </w:p>
          <w:p w14:paraId="454B8B20" w14:textId="77777777" w:rsidR="00A90C5C" w:rsidRDefault="00A90C5C" w:rsidP="00A90C5C">
            <w:pPr>
              <w:ind w:left="258" w:right="258"/>
              <w:rPr>
                <w:rFonts w:ascii="Arial" w:hAnsi="Arial" w:cs="Arial"/>
                <w:b/>
                <w:sz w:val="20"/>
                <w:szCs w:val="20"/>
              </w:rPr>
            </w:pPr>
          </w:p>
          <w:p w14:paraId="7E25364B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Nach dem Öffnen nur begrenzt lagerfähig!</w:t>
            </w:r>
          </w:p>
          <w:p w14:paraId="74A0DC1F" w14:textId="77777777" w:rsidR="00A90C5C" w:rsidRPr="00A552B7" w:rsidRDefault="00A90C5C" w:rsidP="00A90C5C">
            <w:pPr>
              <w:ind w:left="258" w:right="258"/>
              <w:rPr>
                <w:rFonts w:ascii="Arial" w:hAnsi="Arial" w:cs="Arial"/>
                <w:sz w:val="18"/>
                <w:szCs w:val="18"/>
                <w:u w:val="single"/>
              </w:rPr>
            </w:pPr>
            <w:r w:rsidRPr="00A552B7">
              <w:rPr>
                <w:rFonts w:ascii="Arial" w:hAnsi="Arial" w:cs="Arial"/>
                <w:sz w:val="18"/>
                <w:szCs w:val="18"/>
                <w:u w:val="single"/>
              </w:rPr>
              <w:t>Trocken lagern!____________________________________</w:t>
            </w:r>
          </w:p>
          <w:p w14:paraId="5A297B49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Bäckerei Mustermann</w:t>
            </w:r>
          </w:p>
          <w:p w14:paraId="046B7A43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Musterstraße 1</w:t>
            </w:r>
          </w:p>
          <w:p w14:paraId="2A3E0E8B" w14:textId="77777777" w:rsidR="00DD02DE" w:rsidRPr="00A552B7" w:rsidRDefault="00DD02DE" w:rsidP="00DD02DE">
            <w:pPr>
              <w:ind w:left="258" w:right="258"/>
              <w:rPr>
                <w:rFonts w:ascii="Arial" w:hAnsi="Arial" w:cs="Arial"/>
                <w:sz w:val="18"/>
                <w:szCs w:val="18"/>
              </w:rPr>
            </w:pPr>
            <w:r w:rsidRPr="00A552B7">
              <w:rPr>
                <w:rFonts w:ascii="Arial" w:hAnsi="Arial" w:cs="Arial"/>
                <w:sz w:val="18"/>
                <w:szCs w:val="18"/>
              </w:rPr>
              <w:t>1234 Mustern</w:t>
            </w:r>
          </w:p>
          <w:p w14:paraId="29C0B8CC" w14:textId="77777777" w:rsidR="00C50AA9" w:rsidRPr="00637F51" w:rsidRDefault="00C50AA9" w:rsidP="00C50AA9">
            <w:pPr>
              <w:ind w:left="258" w:right="258"/>
              <w:rPr>
                <w:rFonts w:ascii="Arial" w:hAnsi="Arial" w:cs="Arial"/>
              </w:rPr>
            </w:pPr>
          </w:p>
        </w:tc>
      </w:tr>
    </w:tbl>
    <w:p w14:paraId="42F07F3C" w14:textId="77777777" w:rsidR="00C50AA9" w:rsidRPr="00637F51" w:rsidRDefault="00C50AA9" w:rsidP="00C50AA9">
      <w:pPr>
        <w:ind w:left="258" w:right="258"/>
        <w:rPr>
          <w:rFonts w:ascii="Arial" w:hAnsi="Arial" w:cs="Arial"/>
          <w:vanish/>
        </w:rPr>
      </w:pPr>
    </w:p>
    <w:sectPr w:rsidR="00C50AA9" w:rsidRPr="00637F51" w:rsidSect="00C50AA9">
      <w:type w:val="continuous"/>
      <w:pgSz w:w="11905" w:h="16837"/>
      <w:pgMar w:top="0" w:right="0" w:bottom="0" w:left="0" w:header="720" w:footer="720" w:gutter="0"/>
      <w:paperSrc w:first="4" w:other="4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217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C50AA9"/>
    <w:rsid w:val="00090C9C"/>
    <w:rsid w:val="000F0B41"/>
    <w:rsid w:val="001F016C"/>
    <w:rsid w:val="00470B45"/>
    <w:rsid w:val="004758C0"/>
    <w:rsid w:val="00637F51"/>
    <w:rsid w:val="00661FB4"/>
    <w:rsid w:val="00747D64"/>
    <w:rsid w:val="00775A7C"/>
    <w:rsid w:val="007C37AA"/>
    <w:rsid w:val="00831771"/>
    <w:rsid w:val="00930FC6"/>
    <w:rsid w:val="009C7882"/>
    <w:rsid w:val="00A552B7"/>
    <w:rsid w:val="00A90C5C"/>
    <w:rsid w:val="00C10DFC"/>
    <w:rsid w:val="00C50AA9"/>
    <w:rsid w:val="00D2660D"/>
    <w:rsid w:val="00D827AC"/>
    <w:rsid w:val="00DD02DE"/>
    <w:rsid w:val="00DD1A1B"/>
    <w:rsid w:val="00E66AC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A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0EB1A416"/>
  <w15:docId w15:val="{435E265D-C88F-7347-8248-0BFB202BE0C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de-AT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styleId="Tabellenraster">
    <w:name w:val="Table Grid"/>
    <w:basedOn w:val="NormaleTabelle"/>
    <w:uiPriority w:val="59"/>
    <w:rsid w:val="00C50AA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D827AC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D827AC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3268317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82072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09027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424374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7807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445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Backaldrin</Company>
  <LinksUpToDate>false</LinksUpToDate>
  <CharactersWithSpaces>3244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SiStrohmaier</dc:creator>
  <cp:lastModifiedBy>Microsoft Office User</cp:lastModifiedBy>
  <cp:revision>5</cp:revision>
  <cp:lastPrinted>2016-08-08T11:54:00Z</cp:lastPrinted>
  <dcterms:created xsi:type="dcterms:W3CDTF">2016-08-17T06:48:00Z</dcterms:created>
  <dcterms:modified xsi:type="dcterms:W3CDTF">2021-10-28T08:57:00Z</dcterms:modified>
</cp:coreProperties>
</file>