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 w:rsidR="00CA5802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 w:rsidR="006E4FAC"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E4FAC" w:rsidRPr="00E66ACD">
              <w:rPr>
                <w:rFonts w:ascii="Arial" w:hAnsi="Arial" w:cs="Arial"/>
                <w:sz w:val="18"/>
                <w:szCs w:val="18"/>
              </w:rPr>
              <w:t>Wasser</w:t>
            </w:r>
            <w:r w:rsidR="006E4FAC">
              <w:rPr>
                <w:rFonts w:ascii="Arial" w:hAnsi="Arial" w:cs="Arial"/>
                <w:sz w:val="18"/>
                <w:szCs w:val="18"/>
              </w:rPr>
              <w:t>,</w:t>
            </w:r>
            <w:r w:rsidR="006E4FAC" w:rsidRPr="00E66A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6E4FA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E4FAC" w:rsidRPr="006E4FAC">
              <w:rPr>
                <w:rFonts w:ascii="Arial" w:hAnsi="Arial" w:cs="Arial"/>
                <w:sz w:val="18"/>
                <w:szCs w:val="18"/>
              </w:rPr>
              <w:t>Anstellgut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C109C9" w:rsidRPr="00E66ACD">
              <w:rPr>
                <w:rFonts w:ascii="Arial" w:hAnsi="Arial" w:cs="Arial"/>
                <w:sz w:val="18"/>
                <w:szCs w:val="18"/>
              </w:rPr>
              <w:t xml:space="preserve">Salz, Hefe, Zucker, </w:t>
            </w:r>
            <w:r w:rsidR="00C109C9"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="00C109C9" w:rsidRPr="00E66ACD">
              <w:rPr>
                <w:rFonts w:ascii="Arial" w:hAnsi="Arial" w:cs="Arial"/>
                <w:sz w:val="18"/>
                <w:szCs w:val="18"/>
              </w:rPr>
              <w:t>,</w:t>
            </w:r>
            <w:r w:rsidR="00C109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Säuerungsmittel (Essigsäure),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6E4FAC"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 w:rsidR="006E4FAC">
              <w:rPr>
                <w:rFonts w:ascii="Arial" w:hAnsi="Arial" w:cs="Arial"/>
                <w:sz w:val="16"/>
                <w:szCs w:val="16"/>
              </w:rPr>
              <w:t>7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C109C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6E4F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6E4F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6E4F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C109C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6E4F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C109C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C109C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,5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6E4F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C109C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C109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48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:rsidR="00C109C9" w:rsidRPr="00637F51" w:rsidRDefault="00C109C9" w:rsidP="00C109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C109C9" w:rsidRPr="00637F51" w:rsidRDefault="00C109C9" w:rsidP="00C109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C109C9" w:rsidRPr="00637F51" w:rsidRDefault="00C109C9" w:rsidP="00C109C9">
            <w:pPr>
              <w:ind w:left="258" w:right="258"/>
              <w:rPr>
                <w:rFonts w:ascii="Arial" w:hAnsi="Arial" w:cs="Arial"/>
              </w:rPr>
            </w:pP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 xml:space="preserve"> 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E4FAC">
              <w:rPr>
                <w:rFonts w:ascii="Arial" w:hAnsi="Arial" w:cs="Arial"/>
                <w:sz w:val="18"/>
                <w:szCs w:val="18"/>
              </w:rPr>
              <w:t>Anstellgut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), 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Säuerungsmittel (Essigsäure),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6E4FAC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,5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48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6E4FAC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6E4FAC" w:rsidRDefault="006E4FAC" w:rsidP="006E4FA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:rsidR="00C109C9" w:rsidRPr="00637F51" w:rsidRDefault="00C109C9" w:rsidP="00C109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C109C9" w:rsidRPr="00637F51" w:rsidRDefault="00C109C9" w:rsidP="00C109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C109C9" w:rsidRPr="00637F51" w:rsidRDefault="00C109C9" w:rsidP="00C109C9">
            <w:pPr>
              <w:ind w:left="258" w:right="258"/>
              <w:rPr>
                <w:rFonts w:ascii="Arial" w:hAnsi="Arial" w:cs="Arial"/>
              </w:rPr>
            </w:pP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 xml:space="preserve"> 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E4FAC">
              <w:rPr>
                <w:rFonts w:ascii="Arial" w:hAnsi="Arial" w:cs="Arial"/>
                <w:sz w:val="18"/>
                <w:szCs w:val="18"/>
              </w:rPr>
              <w:t>Anstellgut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), 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Säuerungsmittel (Essigsäure),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6E4FAC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,5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48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6E4FAC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6E4FAC" w:rsidRDefault="006E4FAC" w:rsidP="006E4FA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:rsidR="00C109C9" w:rsidRPr="00637F51" w:rsidRDefault="00C109C9" w:rsidP="00C109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C109C9" w:rsidRPr="00637F51" w:rsidRDefault="00C109C9" w:rsidP="00C109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C109C9" w:rsidRPr="00637F51" w:rsidRDefault="00C109C9" w:rsidP="00C109C9">
            <w:pPr>
              <w:ind w:left="258" w:right="258"/>
              <w:rPr>
                <w:rFonts w:ascii="Arial" w:hAnsi="Arial" w:cs="Arial"/>
              </w:rPr>
            </w:pP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 xml:space="preserve"> 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E4FAC">
              <w:rPr>
                <w:rFonts w:ascii="Arial" w:hAnsi="Arial" w:cs="Arial"/>
                <w:sz w:val="18"/>
                <w:szCs w:val="18"/>
              </w:rPr>
              <w:t>Anstellgut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), 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Säuerungsmittel (Essigsäure),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6E4FAC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,5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6E4FAC" w:rsidRPr="00A552B7" w:rsidTr="0089221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AC" w:rsidRPr="00A552B7" w:rsidRDefault="006E4FAC" w:rsidP="006E4FA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48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6E4FAC" w:rsidRDefault="006E4FAC" w:rsidP="006E4FA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6E4FAC" w:rsidRDefault="006E4FAC" w:rsidP="006E4FA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6E4FAC" w:rsidRPr="00A552B7" w:rsidRDefault="006E4FAC" w:rsidP="006E4FA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E4FAC" w:rsidRPr="00E66ACD" w:rsidRDefault="006E4FAC" w:rsidP="006E4FA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470B45"/>
    <w:rsid w:val="004758C0"/>
    <w:rsid w:val="005D2797"/>
    <w:rsid w:val="00637F51"/>
    <w:rsid w:val="00661FB4"/>
    <w:rsid w:val="006E4FAC"/>
    <w:rsid w:val="00747D64"/>
    <w:rsid w:val="00775A7C"/>
    <w:rsid w:val="007C37AA"/>
    <w:rsid w:val="00831771"/>
    <w:rsid w:val="00930FC6"/>
    <w:rsid w:val="009C7882"/>
    <w:rsid w:val="00A552B7"/>
    <w:rsid w:val="00C109C9"/>
    <w:rsid w:val="00C10DFC"/>
    <w:rsid w:val="00C50AA9"/>
    <w:rsid w:val="00CA5802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1923"/>
  <w15:docId w15:val="{B5D1775D-BFF0-4336-A802-EFEFD59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16</cp:revision>
  <cp:lastPrinted>2016-08-08T11:54:00Z</cp:lastPrinted>
  <dcterms:created xsi:type="dcterms:W3CDTF">2016-07-19T12:48:00Z</dcterms:created>
  <dcterms:modified xsi:type="dcterms:W3CDTF">2022-05-19T07:12:00Z</dcterms:modified>
</cp:coreProperties>
</file>