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  <w:gridCol w:w="3968"/>
        <w:gridCol w:w="3968"/>
      </w:tblGrid>
      <w:tr w:rsidR="002720FF" w:rsidTr="002720FF">
        <w:trPr>
          <w:cantSplit/>
          <w:trHeight w:hRule="exact" w:val="3838"/>
        </w:trPr>
        <w:tc>
          <w:tcPr>
            <w:tcW w:w="3968" w:type="dxa"/>
          </w:tcPr>
          <w:p w:rsidR="002720FF" w:rsidRDefault="002720FF" w:rsidP="00CF3420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7473BB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264B1C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7DFAC196" wp14:editId="17E19FF0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2720FF" w:rsidRDefault="002720FF" w:rsidP="00D17FEE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</w:t>
            </w:r>
            <w:r w:rsidR="004868A9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/19</w:t>
            </w:r>
            <w:r w:rsidR="004868A9">
              <w:rPr>
                <w:rFonts w:ascii="Arial" w:hAnsi="Arial" w:cs="Arial"/>
                <w:sz w:val="14"/>
                <w:szCs w:val="14"/>
              </w:rPr>
              <w:t>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4868A9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 xml:space="preserve">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 w:rsidR="004868A9"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 w:rsidR="004868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 w:rsidR="004868A9"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2720FF" w:rsidRPr="0041112F" w:rsidRDefault="00F0302F" w:rsidP="00F0302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2720FF"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="002720FF"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2E3082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F0417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20FF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C75B3">
              <w:rPr>
                <w:rFonts w:ascii="Arial" w:hAnsi="Arial" w:cs="Arial"/>
                <w:sz w:val="14"/>
                <w:szCs w:val="14"/>
              </w:rPr>
              <w:t>250 g</w:t>
            </w:r>
            <w:r w:rsidR="002720FF" w:rsidRPr="0041112F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2720FF"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="00A2136B"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C410C8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136B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A6D82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720FF" w:rsidRPr="009F5772" w:rsidRDefault="002720FF" w:rsidP="00CF3420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CF3420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CF3420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945F73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 </w:t>
            </w:r>
          </w:p>
        </w:tc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45C18B2F" wp14:editId="2D05717A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F0302F" w:rsidRPr="0041112F" w:rsidRDefault="00F0302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3313C6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E6E85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41EE51ED" wp14:editId="6EC9C098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2720FF" w:rsidRPr="0041112F" w:rsidRDefault="00F0302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2720FF" w:rsidRPr="0041112F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221D2A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720FF" w:rsidRDefault="002720FF" w:rsidP="00221D2A">
            <w:pPr>
              <w:ind w:left="258" w:right="258"/>
            </w:pPr>
          </w:p>
        </w:tc>
        <w:tc>
          <w:tcPr>
            <w:tcW w:w="3968" w:type="dxa"/>
          </w:tcPr>
          <w:p w:rsidR="002720FF" w:rsidRDefault="002720FF" w:rsidP="00221D2A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720FF" w:rsidRDefault="002720FF" w:rsidP="00221D2A">
            <w:pPr>
              <w:ind w:left="258" w:right="258"/>
            </w:pPr>
          </w:p>
        </w:tc>
      </w:tr>
      <w:tr w:rsidR="002720FF" w:rsidTr="002720FF">
        <w:trPr>
          <w:cantSplit/>
          <w:trHeight w:hRule="exact" w:val="3838"/>
        </w:trPr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471DFE1E" wp14:editId="64AAB0DE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E74D0F" w:rsidRPr="0041112F" w:rsidRDefault="00F0302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Cs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E74D0F" w:rsidRPr="0041112F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03502B0A" wp14:editId="358FD1CF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2720FF" w:rsidRPr="0041112F" w:rsidRDefault="00F0302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2720FF" w:rsidRPr="0041112F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80768" behindDoc="1" locked="0" layoutInCell="1" allowOverlap="1" wp14:anchorId="384B3C3B" wp14:editId="39527615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2720FF" w:rsidRPr="0041112F" w:rsidRDefault="00F0302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2720FF" w:rsidRPr="0041112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221D2A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720FF" w:rsidRDefault="002720FF" w:rsidP="00221D2A">
            <w:pPr>
              <w:ind w:left="258" w:right="258"/>
            </w:pPr>
          </w:p>
        </w:tc>
        <w:tc>
          <w:tcPr>
            <w:tcW w:w="3968" w:type="dxa"/>
          </w:tcPr>
          <w:p w:rsidR="002720FF" w:rsidRDefault="002720FF" w:rsidP="00221D2A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720FF" w:rsidRDefault="002720FF" w:rsidP="00221D2A">
            <w:pPr>
              <w:ind w:left="258" w:right="258"/>
            </w:pPr>
          </w:p>
        </w:tc>
      </w:tr>
      <w:tr w:rsidR="002720FF" w:rsidTr="002720FF">
        <w:trPr>
          <w:cantSplit/>
          <w:trHeight w:hRule="exact" w:val="3838"/>
        </w:trPr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 wp14:anchorId="1D915096" wp14:editId="6ACD484E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073D7D" w:rsidRPr="0041112F" w:rsidRDefault="00F0302F" w:rsidP="00073D7D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Cs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05BD2EB" wp14:editId="3DB76181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073D7D" w:rsidRPr="0041112F" w:rsidRDefault="00F0302F" w:rsidP="00073D7D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Cs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073D7D" w:rsidRPr="0041112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89984" behindDoc="1" locked="0" layoutInCell="1" allowOverlap="1" wp14:anchorId="57552A80" wp14:editId="794C52CE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073D7D" w:rsidRPr="0041112F" w:rsidRDefault="00F0302F" w:rsidP="00073D7D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Cs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073D7D" w:rsidRPr="0041112F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Nach dem Öffnen nur begrenzt lagerfähig!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221D2A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720FF" w:rsidRDefault="002720FF" w:rsidP="00221D2A">
            <w:pPr>
              <w:ind w:left="258" w:right="258"/>
            </w:pPr>
          </w:p>
        </w:tc>
        <w:tc>
          <w:tcPr>
            <w:tcW w:w="3968" w:type="dxa"/>
          </w:tcPr>
          <w:p w:rsidR="002720FF" w:rsidRDefault="002720FF" w:rsidP="00221D2A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720FF" w:rsidRDefault="002720FF" w:rsidP="00221D2A">
            <w:pPr>
              <w:ind w:left="258" w:right="258"/>
            </w:pPr>
          </w:p>
        </w:tc>
      </w:tr>
      <w:tr w:rsidR="002720FF" w:rsidTr="002720FF">
        <w:trPr>
          <w:cantSplit/>
          <w:trHeight w:hRule="exact" w:val="3838"/>
        </w:trPr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97152" behindDoc="1" locked="0" layoutInCell="1" allowOverlap="1" wp14:anchorId="6B9463C7" wp14:editId="36C4AD8C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CD27F1" w:rsidRPr="0041112F" w:rsidRDefault="00F0302F" w:rsidP="00CD27F1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Cs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CD27F1" w:rsidRPr="0041112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3242AF33" wp14:editId="4347FB1D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CD27F1" w:rsidRPr="0041112F" w:rsidRDefault="00F0302F" w:rsidP="00CD27F1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Cs/>
                <w:sz w:val="14"/>
                <w:szCs w:val="14"/>
              </w:rPr>
            </w:pPr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CD27F1" w:rsidRPr="0041112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2720F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E74D0F">
            <w:pPr>
              <w:spacing w:before="111"/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7473BB" w:rsidRDefault="002720FF" w:rsidP="00E74D0F">
            <w:pPr>
              <w:ind w:left="258" w:right="-31"/>
              <w:rPr>
                <w:rFonts w:ascii="Arial" w:hAnsi="Arial" w:cs="Arial"/>
                <w:b/>
                <w:sz w:val="14"/>
                <w:szCs w:val="14"/>
              </w:rPr>
            </w:pPr>
            <w:r w:rsidRPr="007473BB">
              <w:rPr>
                <w:rFonts w:ascii="Arial" w:hAnsi="Arial" w:cs="Arial"/>
                <w:b/>
                <w:sz w:val="14"/>
                <w:szCs w:val="14"/>
              </w:rPr>
              <w:t>Mehrkorn-Vollkornbrot</w:t>
            </w:r>
          </w:p>
          <w:p w:rsidR="002720FF" w:rsidRDefault="002720FF" w:rsidP="00E74D0F">
            <w:pPr>
              <w:spacing w:line="160" w:lineRule="exact"/>
              <w:ind w:left="255" w:right="255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20FF" w:rsidRPr="00CF3420" w:rsidRDefault="002720FF" w:rsidP="00D17FEE">
            <w:pPr>
              <w:spacing w:line="160" w:lineRule="exact"/>
              <w:ind w:left="255" w:right="25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b/>
                <w:noProof/>
                <w:sz w:val="14"/>
                <w:szCs w:val="14"/>
                <w:lang w:val="de-DE" w:eastAsia="de-DE"/>
              </w:rPr>
              <w:drawing>
                <wp:anchor distT="0" distB="0" distL="114300" distR="114300" simplePos="0" relativeHeight="251699200" behindDoc="1" locked="0" layoutInCell="1" allowOverlap="1" wp14:anchorId="5332CB75" wp14:editId="5EB428FC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1270</wp:posOffset>
                  </wp:positionV>
                  <wp:extent cx="868680" cy="334010"/>
                  <wp:effectExtent l="0" t="0" r="7620" b="8890"/>
                  <wp:wrapTight wrapText="bothSides">
                    <wp:wrapPolygon edited="0">
                      <wp:start x="0" y="0"/>
                      <wp:lineTo x="0" y="20943"/>
                      <wp:lineTo x="21316" y="20943"/>
                      <wp:lineTo x="21316" y="0"/>
                      <wp:lineTo x="0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Urko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ZUTATEN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: Wasser, Getreideschrote,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CF3420">
              <w:rPr>
                <w:rFonts w:ascii="Arial" w:hAnsi="Arial" w:cs="Arial"/>
                <w:sz w:val="14"/>
                <w:szCs w:val="14"/>
              </w:rPr>
              <w:t>R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oggen, </w:t>
            </w: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 xml:space="preserve">eizen,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Durum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Hafer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Buchweizen, Hirse),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Weizengluten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Waldstaudenroggenflocken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Emmer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vollkornmehl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9F5772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inkornvollkornmehl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Khorasanvoll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kornmehl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Zucker, Leinsamen,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getrocknet (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Weizenmahlerzeugnis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asser,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Weizen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CF3420">
              <w:rPr>
                <w:rFonts w:ascii="Arial" w:hAnsi="Arial" w:cs="Arial"/>
                <w:b/>
                <w:sz w:val="14"/>
                <w:szCs w:val="14"/>
              </w:rPr>
              <w:t>malzmehl</w:t>
            </w:r>
            <w:proofErr w:type="spellEnd"/>
            <w:r w:rsidRPr="00CF3420">
              <w:rPr>
                <w:rFonts w:ascii="Arial" w:hAnsi="Arial" w:cs="Arial"/>
                <w:sz w:val="14"/>
                <w:szCs w:val="14"/>
              </w:rPr>
              <w:t xml:space="preserve">, Salz, Rauch, Starterkulturen), Reis,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Roggensauerteig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Salz,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Gerstenmalzextrakt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420">
              <w:rPr>
                <w:rFonts w:ascii="Arial" w:hAnsi="Arial" w:cs="Arial"/>
                <w:b/>
                <w:sz w:val="14"/>
                <w:szCs w:val="14"/>
              </w:rPr>
              <w:t>Roggenmalzmehl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getoastet, Säuerungsmittel (Milch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säure, Essigsäure), Hefe.</w:t>
            </w:r>
          </w:p>
          <w:p w:rsidR="004868A9" w:rsidRDefault="004868A9" w:rsidP="004868A9">
            <w:pPr>
              <w:ind w:left="258" w:right="25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420">
              <w:rPr>
                <w:rFonts w:ascii="Arial" w:hAnsi="Arial" w:cs="Arial"/>
                <w:sz w:val="14"/>
                <w:szCs w:val="14"/>
                <w:u w:val="single"/>
              </w:rPr>
              <w:t>Durchschnittlicher Wert bzw. Gehalt für 100 g: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Brennwert (kJ/kcal): 819/194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; Fett: 1,9 g; davon </w:t>
            </w:r>
            <w:proofErr w:type="spellStart"/>
            <w:proofErr w:type="gramStart"/>
            <w:r w:rsidRPr="00CF3420">
              <w:rPr>
                <w:rFonts w:ascii="Arial" w:hAnsi="Arial" w:cs="Arial"/>
                <w:sz w:val="14"/>
                <w:szCs w:val="14"/>
              </w:rPr>
              <w:t>ge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CF3420">
              <w:rPr>
                <w:rFonts w:ascii="Arial" w:hAnsi="Arial" w:cs="Arial"/>
                <w:sz w:val="14"/>
                <w:szCs w:val="14"/>
              </w:rPr>
              <w:t>sättigte</w:t>
            </w:r>
            <w:proofErr w:type="gramEnd"/>
            <w:r w:rsidRPr="00CF3420">
              <w:rPr>
                <w:rFonts w:ascii="Arial" w:hAnsi="Arial" w:cs="Arial"/>
                <w:sz w:val="14"/>
                <w:szCs w:val="14"/>
              </w:rPr>
              <w:t xml:space="preserve"> Fettsäuren: 0,3 g; Kohlenhydrate: </w:t>
            </w:r>
            <w:r>
              <w:rPr>
                <w:rFonts w:ascii="Arial" w:hAnsi="Arial" w:cs="Arial"/>
                <w:sz w:val="14"/>
                <w:szCs w:val="14"/>
              </w:rPr>
              <w:t xml:space="preserve">31 g; davon </w:t>
            </w:r>
            <w:r w:rsidRPr="00CF3420">
              <w:rPr>
                <w:rFonts w:ascii="Arial" w:hAnsi="Arial" w:cs="Arial"/>
                <w:sz w:val="14"/>
                <w:szCs w:val="14"/>
              </w:rPr>
              <w:t>Zucker: 4,1 g; Ballaststoffe: 5,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Eiweiß: 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420">
              <w:rPr>
                <w:rFonts w:ascii="Arial" w:hAnsi="Arial" w:cs="Arial"/>
                <w:sz w:val="14"/>
                <w:szCs w:val="14"/>
              </w:rPr>
              <w:t>g; Salz: 1,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CF3420">
              <w:rPr>
                <w:rFonts w:ascii="Arial" w:hAnsi="Arial" w:cs="Arial"/>
                <w:sz w:val="14"/>
                <w:szCs w:val="14"/>
              </w:rPr>
              <w:t xml:space="preserve"> g; </w:t>
            </w:r>
          </w:p>
          <w:p w:rsidR="00CD27F1" w:rsidRPr="0041112F" w:rsidRDefault="00F0302F" w:rsidP="00CD27F1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Cs/>
                <w:sz w:val="14"/>
                <w:szCs w:val="14"/>
              </w:rPr>
            </w:pPr>
            <w:bookmarkStart w:id="0" w:name="_GoBack"/>
            <w:bookmarkEnd w:id="0"/>
            <w:r w:rsidRPr="0041112F">
              <w:rPr>
                <w:rFonts w:ascii="Arial" w:hAnsi="Arial" w:cs="Arial"/>
                <w:b/>
                <w:sz w:val="14"/>
                <w:szCs w:val="14"/>
              </w:rPr>
              <w:t>Inhalt</w:t>
            </w:r>
            <w:r w:rsidRPr="0041112F">
              <w:rPr>
                <w:rFonts w:ascii="Arial" w:hAnsi="Arial" w:cs="Arial"/>
                <w:sz w:val="14"/>
                <w:szCs w:val="14"/>
              </w:rPr>
              <w:t xml:space="preserve">:                      </w:t>
            </w:r>
            <w:r w:rsidRPr="0041112F">
              <w:rPr>
                <w:rFonts w:ascii="Arial" w:hAnsi="Arial" w:cs="Arial"/>
                <w:b/>
                <w:sz w:val="14"/>
                <w:szCs w:val="14"/>
              </w:rPr>
              <w:t>Chargennummer</w:t>
            </w:r>
            <w:r w:rsidRPr="0041112F">
              <w:rPr>
                <w:rFonts w:ascii="Arial" w:hAnsi="Arial" w:cs="Arial"/>
                <w:sz w:val="14"/>
                <w:szCs w:val="14"/>
              </w:rPr>
              <w:t>:</w:t>
            </w:r>
            <w:r w:rsidR="00CD27F1" w:rsidRPr="0041112F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p w:rsidR="002720FF" w:rsidRPr="009F5772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r w:rsidRPr="009F5772">
              <w:rPr>
                <w:rFonts w:ascii="Arial" w:hAnsi="Arial" w:cs="Arial"/>
                <w:b/>
                <w:sz w:val="14"/>
                <w:szCs w:val="14"/>
              </w:rPr>
              <w:t xml:space="preserve">Ungeöffnet mindestens haltbar bis:        </w:t>
            </w:r>
          </w:p>
          <w:p w:rsidR="00460179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Nach dem Öffnen nur begrenzt lagerfähig! </w:t>
            </w:r>
          </w:p>
          <w:p w:rsidR="002720FF" w:rsidRDefault="002720FF" w:rsidP="00E74D0F">
            <w:pPr>
              <w:tabs>
                <w:tab w:val="left" w:pos="2028"/>
              </w:tabs>
              <w:ind w:left="258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Trocken lagern! </w:t>
            </w:r>
          </w:p>
          <w:p w:rsidR="002720FF" w:rsidRPr="000E1A21" w:rsidRDefault="00945F73" w:rsidP="00E74D0F">
            <w:pPr>
              <w:ind w:left="258" w:right="25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backaldrin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International The Kornspitz Company</w:t>
            </w:r>
          </w:p>
        </w:tc>
        <w:tc>
          <w:tcPr>
            <w:tcW w:w="3968" w:type="dxa"/>
          </w:tcPr>
          <w:p w:rsidR="002720FF" w:rsidRDefault="002720FF" w:rsidP="00221D2A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720FF" w:rsidRDefault="002720FF" w:rsidP="00221D2A">
            <w:pPr>
              <w:ind w:left="258" w:right="258"/>
            </w:pPr>
          </w:p>
        </w:tc>
        <w:tc>
          <w:tcPr>
            <w:tcW w:w="3968" w:type="dxa"/>
          </w:tcPr>
          <w:p w:rsidR="002720FF" w:rsidRDefault="002720FF" w:rsidP="00221D2A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720FF" w:rsidRDefault="002720FF" w:rsidP="00221D2A">
            <w:pPr>
              <w:ind w:left="258" w:right="258"/>
            </w:pPr>
          </w:p>
        </w:tc>
      </w:tr>
    </w:tbl>
    <w:p w:rsidR="00221D2A" w:rsidRPr="00221D2A" w:rsidRDefault="00221D2A" w:rsidP="00221D2A">
      <w:pPr>
        <w:ind w:left="258" w:right="258"/>
        <w:rPr>
          <w:vanish/>
        </w:rPr>
      </w:pPr>
    </w:p>
    <w:sectPr w:rsidR="00221D2A" w:rsidRPr="00221D2A" w:rsidSect="00221D2A">
      <w:type w:val="continuous"/>
      <w:pgSz w:w="11905" w:h="16837"/>
      <w:pgMar w:top="742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2A"/>
    <w:rsid w:val="000048A0"/>
    <w:rsid w:val="00073D7D"/>
    <w:rsid w:val="000B6F87"/>
    <w:rsid w:val="000D2898"/>
    <w:rsid w:val="000E1A21"/>
    <w:rsid w:val="001A2D09"/>
    <w:rsid w:val="001B6A35"/>
    <w:rsid w:val="001E0949"/>
    <w:rsid w:val="0021224F"/>
    <w:rsid w:val="00221D2A"/>
    <w:rsid w:val="00264B1C"/>
    <w:rsid w:val="002720FF"/>
    <w:rsid w:val="00292954"/>
    <w:rsid w:val="002E3082"/>
    <w:rsid w:val="002E30D5"/>
    <w:rsid w:val="002E597F"/>
    <w:rsid w:val="0030285B"/>
    <w:rsid w:val="003313C6"/>
    <w:rsid w:val="0041112F"/>
    <w:rsid w:val="00460179"/>
    <w:rsid w:val="004868A9"/>
    <w:rsid w:val="004B4DF4"/>
    <w:rsid w:val="004E6661"/>
    <w:rsid w:val="00560478"/>
    <w:rsid w:val="005D65A6"/>
    <w:rsid w:val="00601F31"/>
    <w:rsid w:val="006833FE"/>
    <w:rsid w:val="006B0C89"/>
    <w:rsid w:val="006E6E85"/>
    <w:rsid w:val="00716122"/>
    <w:rsid w:val="00741E07"/>
    <w:rsid w:val="007473BB"/>
    <w:rsid w:val="007C37AA"/>
    <w:rsid w:val="007E0C56"/>
    <w:rsid w:val="007F2BEB"/>
    <w:rsid w:val="007F6234"/>
    <w:rsid w:val="008729C6"/>
    <w:rsid w:val="008F0417"/>
    <w:rsid w:val="008F4FAE"/>
    <w:rsid w:val="00914C21"/>
    <w:rsid w:val="00924B69"/>
    <w:rsid w:val="009337F5"/>
    <w:rsid w:val="00945F73"/>
    <w:rsid w:val="009F17AB"/>
    <w:rsid w:val="009F5772"/>
    <w:rsid w:val="00A2136B"/>
    <w:rsid w:val="00AA6D82"/>
    <w:rsid w:val="00AE34CD"/>
    <w:rsid w:val="00B56B78"/>
    <w:rsid w:val="00C17727"/>
    <w:rsid w:val="00C410C8"/>
    <w:rsid w:val="00C60778"/>
    <w:rsid w:val="00CD27F1"/>
    <w:rsid w:val="00CF3420"/>
    <w:rsid w:val="00D17FEE"/>
    <w:rsid w:val="00D861B8"/>
    <w:rsid w:val="00DD1A1B"/>
    <w:rsid w:val="00E74D0F"/>
    <w:rsid w:val="00EC75B3"/>
    <w:rsid w:val="00F0302F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82C8"/>
  <w15:docId w15:val="{4EA11CAC-B8FF-4091-BD71-0B2272E0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2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1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1B8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19"/>
    <w:qFormat/>
    <w:rsid w:val="002E597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Strohmaier Silvana</cp:lastModifiedBy>
  <cp:revision>56</cp:revision>
  <cp:lastPrinted>2019-05-07T08:20:00Z</cp:lastPrinted>
  <dcterms:created xsi:type="dcterms:W3CDTF">2018-09-04T12:44:00Z</dcterms:created>
  <dcterms:modified xsi:type="dcterms:W3CDTF">2021-12-16T10:07:00Z</dcterms:modified>
</cp:coreProperties>
</file>