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637F51" w:rsidRDefault="00A34761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</w:t>
            </w:r>
            <w:proofErr w:type="spellStart"/>
            <w:r w:rsidR="00A455E7"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</w:p>
          <w:p w:rsidR="00470B45" w:rsidRPr="00637F51" w:rsidRDefault="00A455E7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70B45" w:rsidRDefault="00CD2623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 </w:t>
            </w:r>
            <w:r w:rsidRPr="00CD2623">
              <w:rPr>
                <w:rFonts w:ascii="Arial" w:hAnsi="Arial" w:cs="Arial"/>
                <w:sz w:val="18"/>
                <w:szCs w:val="18"/>
              </w:rPr>
              <w:t>(43%)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Bio-Dinkelvollkornmehl, Bio-Dinkelflocken), 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Wasser, Bio-Sonnenblumenkerne,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="00470B45"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vollkorn</w:t>
            </w:r>
            <w:r w:rsidR="000F0B41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="00470B45"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761"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Roggenmehl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34761">
              <w:rPr>
                <w:rFonts w:ascii="Arial" w:hAnsi="Arial" w:cs="Arial"/>
                <w:sz w:val="18"/>
                <w:szCs w:val="18"/>
              </w:rPr>
              <w:t>Bio-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Zucker, </w:t>
            </w:r>
            <w:r w:rsidR="00A34761" w:rsidRPr="00CD2623">
              <w:rPr>
                <w:rFonts w:ascii="Arial" w:hAnsi="Arial" w:cs="Arial"/>
                <w:sz w:val="18"/>
                <w:szCs w:val="18"/>
              </w:rPr>
              <w:t>Bio-</w:t>
            </w:r>
            <w:r w:rsidRPr="00CD2623">
              <w:rPr>
                <w:rFonts w:ascii="Arial" w:hAnsi="Arial" w:cs="Arial"/>
                <w:sz w:val="18"/>
                <w:szCs w:val="18"/>
              </w:rPr>
              <w:t>Kartoffelflocken</w:t>
            </w:r>
            <w:r w:rsidR="000F0B41" w:rsidRPr="00CD2623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</w:t>
            </w:r>
            <w:r w:rsidR="000F0B41">
              <w:rPr>
                <w:rFonts w:ascii="Arial" w:hAnsi="Arial" w:cs="Arial"/>
                <w:sz w:val="18"/>
                <w:szCs w:val="18"/>
              </w:rPr>
              <w:t>Hefe.</w:t>
            </w:r>
            <w:r w:rsidR="00470B45"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0F0B41" w:rsidRDefault="000F0B41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F0B41" w:rsidRPr="00E66ACD" w:rsidRDefault="00C93AB6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1.007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239</w:t>
                  </w:r>
                  <w:r w:rsidR="00A3476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A3476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A34761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</w:t>
                  </w:r>
                  <w:r w:rsidR="00CD262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A34761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CD262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 w:rsidR="00CD262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A3476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A3476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CD2623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</w:t>
                  </w:r>
                  <w:r w:rsidR="00A34761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,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0B45" w:rsidRPr="00A552B7" w:rsidRDefault="00A34761" w:rsidP="00CD2623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CD2623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4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70B45" w:rsidRPr="00A552B7" w:rsidRDefault="00C93AB6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59264" behindDoc="1" locked="0" layoutInCell="1" allowOverlap="0" wp14:anchorId="1D605AF0" wp14:editId="148D656F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2" name="Grafik 2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0B45"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C62684" w:rsidRPr="00637F51" w:rsidRDefault="00C62684" w:rsidP="00C62684">
            <w:pPr>
              <w:ind w:left="258" w:right="258"/>
              <w:rPr>
                <w:rFonts w:ascii="Arial" w:hAnsi="Arial" w:cs="Arial"/>
              </w:rPr>
            </w:pPr>
          </w:p>
          <w:p w:rsidR="00CD2623" w:rsidRPr="00637F51" w:rsidRDefault="00CD2623" w:rsidP="00CD2623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</w:p>
          <w:p w:rsidR="00CD2623" w:rsidRPr="00637F51" w:rsidRDefault="00CD2623" w:rsidP="00CD2623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CD2623" w:rsidRPr="00637F51" w:rsidRDefault="00CD2623" w:rsidP="00CD2623">
            <w:pPr>
              <w:ind w:left="258" w:right="258"/>
              <w:rPr>
                <w:rFonts w:ascii="Arial" w:hAnsi="Arial" w:cs="Arial"/>
              </w:rPr>
            </w:pPr>
          </w:p>
          <w:p w:rsidR="00CD2623" w:rsidRPr="00E66ACD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2623" w:rsidRDefault="00CD2623" w:rsidP="00CD262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 </w:t>
            </w:r>
            <w:r w:rsidRPr="00CD2623">
              <w:rPr>
                <w:rFonts w:ascii="Arial" w:hAnsi="Arial" w:cs="Arial"/>
                <w:sz w:val="18"/>
                <w:szCs w:val="18"/>
              </w:rPr>
              <w:t>(43%)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Bio-Dinkelvollkornmehl, Bio-Dinkelflocken), 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Bio-Sonnenblumenkerne,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Bio-Zucker, </w:t>
            </w:r>
            <w:r w:rsidRPr="00CD2623">
              <w:rPr>
                <w:rFonts w:ascii="Arial" w:hAnsi="Arial" w:cs="Arial"/>
                <w:sz w:val="18"/>
                <w:szCs w:val="18"/>
              </w:rPr>
              <w:t>Bio-Kartoffelflocken,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D2623" w:rsidRDefault="00CD2623" w:rsidP="00CD2623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2623" w:rsidRPr="00E66ACD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:rsidR="00CD2623" w:rsidRDefault="00CD2623" w:rsidP="00CD262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CD2623" w:rsidRPr="00E66ACD" w:rsidRDefault="00CD2623" w:rsidP="00CD262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CD2623" w:rsidRPr="00E66ACD" w:rsidRDefault="00CD2623" w:rsidP="00CD262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CD2623" w:rsidRPr="00E66ACD" w:rsidRDefault="00CD2623" w:rsidP="00CD262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1.007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239,3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35,0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CD2623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2623" w:rsidRPr="00A552B7" w:rsidRDefault="00CD2623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CD2623" w:rsidRDefault="00CD2623" w:rsidP="00CD2623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CD2623" w:rsidRDefault="00CD2623" w:rsidP="00CD2623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7456" behindDoc="1" locked="0" layoutInCell="1" allowOverlap="0" wp14:anchorId="061F96F0" wp14:editId="04EE364E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5" name="Grafik 5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CD2623" w:rsidRPr="00A552B7" w:rsidRDefault="00CD2623" w:rsidP="00CD2623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:rsidTr="00C50AA9">
        <w:trPr>
          <w:cantSplit/>
          <w:trHeight w:hRule="exact" w:val="8417"/>
        </w:trPr>
        <w:tc>
          <w:tcPr>
            <w:tcW w:w="5952" w:type="dxa"/>
          </w:tcPr>
          <w:p w:rsidR="004261B0" w:rsidRDefault="004261B0" w:rsidP="004261B0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261B0" w:rsidRPr="00637F51" w:rsidRDefault="004261B0" w:rsidP="004261B0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</w:p>
          <w:p w:rsidR="004261B0" w:rsidRPr="00637F51" w:rsidRDefault="004261B0" w:rsidP="004261B0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4261B0" w:rsidRPr="00637F51" w:rsidRDefault="004261B0" w:rsidP="004261B0">
            <w:pPr>
              <w:ind w:left="258" w:right="258"/>
              <w:rPr>
                <w:rFonts w:ascii="Arial" w:hAnsi="Arial" w:cs="Arial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 </w:t>
            </w:r>
            <w:r w:rsidRPr="00CD2623">
              <w:rPr>
                <w:rFonts w:ascii="Arial" w:hAnsi="Arial" w:cs="Arial"/>
                <w:sz w:val="18"/>
                <w:szCs w:val="18"/>
              </w:rPr>
              <w:t>(43%)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Bio-Dinkelvollkornmehl, Bio-Dinkelflocken), 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Bio-Sonnenblumenkerne,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Bio-Zucker, </w:t>
            </w:r>
            <w:r w:rsidRPr="00CD2623">
              <w:rPr>
                <w:rFonts w:ascii="Arial" w:hAnsi="Arial" w:cs="Arial"/>
                <w:sz w:val="18"/>
                <w:szCs w:val="18"/>
              </w:rPr>
              <w:t>Bio-Kartoffelflocken,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1.007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239,3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35,0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261B0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69504" behindDoc="1" locked="0" layoutInCell="1" allowOverlap="0" wp14:anchorId="061F96F0" wp14:editId="04EE364E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6" name="Grafik 6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:rsidR="00C62684" w:rsidRPr="00637F51" w:rsidRDefault="00C62684" w:rsidP="00C62684">
            <w:pPr>
              <w:ind w:left="258" w:right="258"/>
              <w:rPr>
                <w:rFonts w:ascii="Arial" w:hAnsi="Arial" w:cs="Arial"/>
              </w:rPr>
            </w:pPr>
          </w:p>
          <w:p w:rsidR="004261B0" w:rsidRPr="00637F51" w:rsidRDefault="004261B0" w:rsidP="004261B0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BIO-</w:t>
            </w:r>
            <w:proofErr w:type="spellStart"/>
            <w:r>
              <w:rPr>
                <w:rFonts w:ascii="Arial" w:hAnsi="Arial" w:cs="Arial"/>
                <w:b/>
                <w:sz w:val="26"/>
                <w:szCs w:val="26"/>
              </w:rPr>
              <w:t>Dinkelix</w:t>
            </w:r>
            <w:proofErr w:type="spellEnd"/>
          </w:p>
          <w:p w:rsidR="004261B0" w:rsidRPr="00637F51" w:rsidRDefault="004261B0" w:rsidP="004261B0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Dinkelvollkornbrot</w:t>
            </w:r>
          </w:p>
          <w:p w:rsidR="004261B0" w:rsidRPr="00637F51" w:rsidRDefault="004261B0" w:rsidP="004261B0">
            <w:pPr>
              <w:ind w:left="258" w:right="258"/>
              <w:rPr>
                <w:rFonts w:ascii="Arial" w:hAnsi="Arial" w:cs="Arial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 </w:t>
            </w:r>
            <w:r w:rsidRPr="00CD2623">
              <w:rPr>
                <w:rFonts w:ascii="Arial" w:hAnsi="Arial" w:cs="Arial"/>
                <w:sz w:val="18"/>
                <w:szCs w:val="18"/>
              </w:rPr>
              <w:t>(43%)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Bio-Dinkelvollkornmehl, Bio-Dinkelflocken), </w:t>
            </w:r>
            <w:r>
              <w:rPr>
                <w:rFonts w:ascii="Arial" w:hAnsi="Arial" w:cs="Arial"/>
                <w:sz w:val="18"/>
                <w:szCs w:val="18"/>
              </w:rPr>
              <w:t xml:space="preserve"> Wasser, Bio-Sonnenblumenkerne,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vollkornsauerteig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Bio-Roggenmehl</w:t>
            </w:r>
            <w:r>
              <w:rPr>
                <w:rFonts w:ascii="Arial" w:hAnsi="Arial" w:cs="Arial"/>
                <w:sz w:val="18"/>
                <w:szCs w:val="18"/>
              </w:rPr>
              <w:t xml:space="preserve">, Bio-Zucker, </w:t>
            </w:r>
            <w:r w:rsidRPr="00CD2623">
              <w:rPr>
                <w:rFonts w:ascii="Arial" w:hAnsi="Arial" w:cs="Arial"/>
                <w:sz w:val="18"/>
                <w:szCs w:val="18"/>
              </w:rPr>
              <w:t>Bio-Kartoffelflocken,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4"/>
                <w:szCs w:val="14"/>
              </w:rPr>
              <w:t>BIO-Zertifizierungsnummer: AT-BIO-301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:rsidR="004261B0" w:rsidRPr="00E66ACD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1.007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239,3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5,7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0,7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35,0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6,8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8,6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261B0" w:rsidRPr="00A552B7" w:rsidTr="007D0A65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Salz………………………….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261B0" w:rsidRPr="00A552B7" w:rsidRDefault="004261B0" w:rsidP="007D0A65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1,45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:rsidR="004261B0" w:rsidRDefault="004261B0" w:rsidP="004261B0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:rsidR="004261B0" w:rsidRDefault="004261B0" w:rsidP="004261B0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noProof/>
                <w:lang w:val="de-DE" w:eastAsia="de-DE"/>
              </w:rPr>
              <w:drawing>
                <wp:anchor distT="0" distB="0" distL="114300" distR="114300" simplePos="0" relativeHeight="251671552" behindDoc="1" locked="0" layoutInCell="1" allowOverlap="0" wp14:anchorId="061F96F0" wp14:editId="04EE364E">
                  <wp:simplePos x="0" y="0"/>
                  <wp:positionH relativeFrom="column">
                    <wp:posOffset>2882900</wp:posOffset>
                  </wp:positionH>
                  <wp:positionV relativeFrom="paragraph">
                    <wp:posOffset>-631190</wp:posOffset>
                  </wp:positionV>
                  <wp:extent cx="342900" cy="582930"/>
                  <wp:effectExtent l="0" t="0" r="0" b="7620"/>
                  <wp:wrapTight wrapText="bothSides">
                    <wp:wrapPolygon edited="0">
                      <wp:start x="0" y="0"/>
                      <wp:lineTo x="0" y="21176"/>
                      <wp:lineTo x="20400" y="21176"/>
                      <wp:lineTo x="20400" y="0"/>
                      <wp:lineTo x="0" y="0"/>
                    </wp:wrapPolygon>
                  </wp:wrapTight>
                  <wp:docPr id="7" name="Grafik 7" descr="ABG_KombiLogo_hoch_EU_NichtEU-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G_KombiLogo_hoch_EU_NichtEU-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582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:rsidR="004261B0" w:rsidRPr="00A552B7" w:rsidRDefault="004261B0" w:rsidP="004261B0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A9"/>
    <w:rsid w:val="00090C9C"/>
    <w:rsid w:val="000F0B41"/>
    <w:rsid w:val="000F3593"/>
    <w:rsid w:val="001F016C"/>
    <w:rsid w:val="004261B0"/>
    <w:rsid w:val="00470B45"/>
    <w:rsid w:val="004758C0"/>
    <w:rsid w:val="00637F51"/>
    <w:rsid w:val="00661FB4"/>
    <w:rsid w:val="00747D64"/>
    <w:rsid w:val="00775A7C"/>
    <w:rsid w:val="007C37AA"/>
    <w:rsid w:val="00831771"/>
    <w:rsid w:val="00930FC6"/>
    <w:rsid w:val="009C7882"/>
    <w:rsid w:val="00A34761"/>
    <w:rsid w:val="00A455E7"/>
    <w:rsid w:val="00A552B7"/>
    <w:rsid w:val="00A90C5C"/>
    <w:rsid w:val="00C10DFC"/>
    <w:rsid w:val="00C50AA9"/>
    <w:rsid w:val="00C62684"/>
    <w:rsid w:val="00C93AB6"/>
    <w:rsid w:val="00CD2623"/>
    <w:rsid w:val="00D827AC"/>
    <w:rsid w:val="00DD02DE"/>
    <w:rsid w:val="00DD1A1B"/>
    <w:rsid w:val="00E66ACD"/>
    <w:rsid w:val="00ED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SiStrohmaier</cp:lastModifiedBy>
  <cp:revision>7</cp:revision>
  <cp:lastPrinted>2016-08-08T11:54:00Z</cp:lastPrinted>
  <dcterms:created xsi:type="dcterms:W3CDTF">2016-08-17T14:23:00Z</dcterms:created>
  <dcterms:modified xsi:type="dcterms:W3CDTF">2020-02-20T13:10:00Z</dcterms:modified>
</cp:coreProperties>
</file>