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CF3420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20FF" w:rsidRPr="00A7520D" w:rsidRDefault="002720FF" w:rsidP="005C6DC7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C6DC7" w:rsidRPr="00A7520D">
              <w:rPr>
                <w:rFonts w:ascii="Arial" w:hAnsi="Arial" w:cs="Arial"/>
                <w:b/>
                <w:sz w:val="18"/>
                <w:szCs w:val="18"/>
              </w:rPr>
              <w:t xml:space="preserve">üsli Brot </w:t>
            </w:r>
            <w:r w:rsidR="00D32282"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="005C6DC7"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="00D32282"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C6DC7" w:rsidRPr="00A26506" w:rsidRDefault="005C6DC7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2B31" w:rsidRDefault="002720FF" w:rsidP="00C66D73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D32282"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 w:rsidR="00D32282">
              <w:rPr>
                <w:rFonts w:ascii="Arial" w:hAnsi="Arial" w:cs="Arial"/>
                <w:sz w:val="14"/>
                <w:szCs w:val="14"/>
              </w:rPr>
              <w:t xml:space="preserve"> (38%), 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30CB5">
              <w:rPr>
                <w:rFonts w:ascii="Arial" w:hAnsi="Arial" w:cs="Arial"/>
                <w:sz w:val="14"/>
                <w:szCs w:val="14"/>
              </w:rPr>
              <w:t xml:space="preserve">(33%) </w:t>
            </w:r>
            <w:r w:rsidR="005C6DC7">
              <w:rPr>
                <w:rFonts w:ascii="Arial" w:hAnsi="Arial" w:cs="Arial"/>
                <w:sz w:val="14"/>
                <w:szCs w:val="14"/>
              </w:rPr>
              <w:t>(Flocken, (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Getreideextru</w:t>
            </w:r>
            <w:r w:rsidR="00537C3F">
              <w:rPr>
                <w:rFonts w:ascii="Arial" w:hAnsi="Arial" w:cs="Arial"/>
                <w:sz w:val="14"/>
                <w:szCs w:val="14"/>
              </w:rPr>
              <w:t>d</w:t>
            </w:r>
            <w:r w:rsidR="005C6DC7">
              <w:rPr>
                <w:rFonts w:ascii="Arial" w:hAnsi="Arial" w:cs="Arial"/>
                <w:sz w:val="14"/>
                <w:szCs w:val="14"/>
              </w:rPr>
              <w:t>at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 w:rsidR="005C6DC7">
              <w:rPr>
                <w:rFonts w:ascii="Arial" w:hAnsi="Arial" w:cs="Arial"/>
                <w:sz w:val="14"/>
                <w:szCs w:val="14"/>
              </w:rPr>
              <w:t>, Maisgrieß, Maisstärke</w:t>
            </w:r>
            <w:r w:rsidR="000E2B31">
              <w:rPr>
                <w:rFonts w:ascii="Arial" w:hAnsi="Arial" w:cs="Arial"/>
                <w:sz w:val="14"/>
                <w:szCs w:val="14"/>
              </w:rPr>
              <w:t>)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Glukosesirup, Pflanzenextrakt (Oregano)), </w:t>
            </w:r>
            <w:r w:rsidR="00D32282"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 w:rsidR="00D32282"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="00D32282" w:rsidRPr="00D32282">
              <w:rPr>
                <w:rFonts w:ascii="Arial" w:hAnsi="Arial" w:cs="Arial"/>
                <w:sz w:val="14"/>
                <w:szCs w:val="14"/>
              </w:rPr>
              <w:t>)</w:t>
            </w:r>
            <w:r w:rsidR="00D3228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Flohsamenschalen, Zucker,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</w:t>
            </w:r>
            <w:r w:rsidR="004D162A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>, Salz</w:t>
            </w:r>
            <w:r w:rsidR="000E2B3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B36CF" w:rsidRDefault="006B36CF" w:rsidP="00D17FEE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2720FF" w:rsidRDefault="002720FF" w:rsidP="00D17FEE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Brennwert (kJ/kcal): </w:t>
            </w:r>
            <w:r w:rsidR="000E2B31">
              <w:rPr>
                <w:rFonts w:ascii="Arial" w:hAnsi="Arial" w:cs="Arial"/>
                <w:sz w:val="14"/>
                <w:szCs w:val="14"/>
              </w:rPr>
              <w:t>1.</w:t>
            </w:r>
            <w:r w:rsidR="00D32282">
              <w:rPr>
                <w:rFonts w:ascii="Arial" w:hAnsi="Arial" w:cs="Arial"/>
                <w:sz w:val="14"/>
                <w:szCs w:val="14"/>
              </w:rPr>
              <w:t>20</w:t>
            </w:r>
            <w:r w:rsidR="00630CB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="00D32282">
              <w:rPr>
                <w:rFonts w:ascii="Arial" w:hAnsi="Arial" w:cs="Arial"/>
                <w:sz w:val="14"/>
                <w:szCs w:val="14"/>
              </w:rPr>
              <w:t>28</w:t>
            </w:r>
            <w:r w:rsidR="00630CB5">
              <w:rPr>
                <w:rFonts w:ascii="Arial" w:hAnsi="Arial" w:cs="Arial"/>
                <w:sz w:val="14"/>
                <w:szCs w:val="14"/>
              </w:rPr>
              <w:t>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 w:rsidR="00D32282">
              <w:rPr>
                <w:rFonts w:ascii="Arial" w:hAnsi="Arial" w:cs="Arial"/>
                <w:sz w:val="14"/>
                <w:szCs w:val="14"/>
              </w:rPr>
              <w:t>8</w:t>
            </w:r>
            <w:r w:rsidR="000E2B31">
              <w:rPr>
                <w:rFonts w:ascii="Arial" w:hAnsi="Arial" w:cs="Arial"/>
                <w:sz w:val="14"/>
                <w:szCs w:val="14"/>
              </w:rPr>
              <w:t>,</w:t>
            </w:r>
            <w:r w:rsidR="00D32282">
              <w:rPr>
                <w:rFonts w:ascii="Arial" w:hAnsi="Arial" w:cs="Arial"/>
                <w:sz w:val="14"/>
                <w:szCs w:val="14"/>
              </w:rPr>
              <w:t>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 w:rsidR="00D32282">
              <w:rPr>
                <w:rFonts w:ascii="Arial" w:hAnsi="Arial" w:cs="Arial"/>
                <w:sz w:val="14"/>
                <w:szCs w:val="14"/>
              </w:rPr>
              <w:t>2</w:t>
            </w:r>
            <w:r w:rsidR="000E2B31">
              <w:rPr>
                <w:rFonts w:ascii="Arial" w:hAnsi="Arial" w:cs="Arial"/>
                <w:sz w:val="14"/>
                <w:szCs w:val="14"/>
              </w:rPr>
              <w:t>,</w:t>
            </w:r>
            <w:r w:rsidR="00D32282">
              <w:rPr>
                <w:rFonts w:ascii="Arial" w:hAnsi="Arial" w:cs="Arial"/>
                <w:sz w:val="14"/>
                <w:szCs w:val="14"/>
              </w:rPr>
              <w:t>1</w:t>
            </w:r>
            <w:r w:rsidR="000E2B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 w:rsidR="000E2B31">
              <w:rPr>
                <w:rFonts w:ascii="Arial" w:hAnsi="Arial" w:cs="Arial"/>
                <w:sz w:val="14"/>
                <w:szCs w:val="14"/>
              </w:rPr>
              <w:t>4</w:t>
            </w:r>
            <w:r w:rsidR="00630CB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 w:rsidR="000E2B31">
              <w:rPr>
                <w:rFonts w:ascii="Arial" w:hAnsi="Arial" w:cs="Arial"/>
                <w:sz w:val="14"/>
                <w:szCs w:val="14"/>
              </w:rPr>
              <w:t>1</w:t>
            </w:r>
            <w:r w:rsidR="00D32282">
              <w:rPr>
                <w:rFonts w:ascii="Arial" w:hAnsi="Arial" w:cs="Arial"/>
                <w:sz w:val="14"/>
                <w:szCs w:val="14"/>
              </w:rPr>
              <w:t>7</w:t>
            </w:r>
            <w:r w:rsidR="000E2B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 w:rsidR="000E2B31">
              <w:rPr>
                <w:rFonts w:ascii="Arial" w:hAnsi="Arial" w:cs="Arial"/>
                <w:sz w:val="14"/>
                <w:szCs w:val="14"/>
              </w:rPr>
              <w:t>8,</w:t>
            </w:r>
            <w:r w:rsidR="00D32282">
              <w:rPr>
                <w:rFonts w:ascii="Arial" w:hAnsi="Arial" w:cs="Arial"/>
                <w:sz w:val="14"/>
                <w:szCs w:val="14"/>
              </w:rPr>
              <w:t>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 w:rsidR="00C66D73">
              <w:rPr>
                <w:rFonts w:ascii="Arial" w:hAnsi="Arial" w:cs="Arial"/>
                <w:sz w:val="14"/>
                <w:szCs w:val="14"/>
              </w:rPr>
              <w:t>5,</w:t>
            </w:r>
            <w:r w:rsidR="00D32282">
              <w:rPr>
                <w:rFonts w:ascii="Arial" w:hAnsi="Arial" w:cs="Arial"/>
                <w:sz w:val="14"/>
                <w:szCs w:val="14"/>
              </w:rPr>
              <w:t>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 w:rsidR="000E2B31"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 w:rsidR="00D32282">
              <w:rPr>
                <w:rFonts w:ascii="Arial" w:hAnsi="Arial" w:cs="Arial"/>
                <w:sz w:val="14"/>
                <w:szCs w:val="14"/>
              </w:rPr>
              <w:t>4</w:t>
            </w:r>
            <w:r w:rsidR="00BF5B49"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F030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2E30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A2650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37C3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410C8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6D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20FF" w:rsidRPr="009F5772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460179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537C3F" w:rsidP="00945F73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7C3F" w:rsidRPr="00A7520D" w:rsidRDefault="00537C3F" w:rsidP="00537C3F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Brot </w:t>
            </w:r>
            <w:r>
              <w:rPr>
                <w:rFonts w:ascii="Arial" w:hAnsi="Arial" w:cs="Arial"/>
                <w:sz w:val="18"/>
                <w:szCs w:val="18"/>
              </w:rPr>
              <w:t xml:space="preserve">Banane </w:t>
            </w:r>
            <w:r w:rsidRPr="00A7520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Milch</w:t>
            </w:r>
          </w:p>
          <w:p w:rsidR="00537C3F" w:rsidRPr="00A26506" w:rsidRDefault="00537C3F" w:rsidP="00537C3F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30CB5" w:rsidRDefault="00630CB5" w:rsidP="00630CB5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D32282">
              <w:rPr>
                <w:rFonts w:ascii="Arial" w:hAnsi="Arial" w:cs="Arial"/>
                <w:b/>
                <w:sz w:val="14"/>
                <w:szCs w:val="14"/>
              </w:rPr>
              <w:t>Vollmilch</w:t>
            </w:r>
            <w:r>
              <w:rPr>
                <w:rFonts w:ascii="Arial" w:hAnsi="Arial" w:cs="Arial"/>
                <w:sz w:val="14"/>
                <w:szCs w:val="14"/>
              </w:rPr>
              <w:t xml:space="preserve"> (38%), Müsli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(33%) (Flocken,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Hafer, Weizen</w:t>
            </w:r>
            <w:r>
              <w:rPr>
                <w:rFonts w:ascii="Arial" w:hAnsi="Arial" w:cs="Arial"/>
                <w:sz w:val="14"/>
                <w:szCs w:val="14"/>
              </w:rPr>
              <w:t xml:space="preserve">),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 w:rsidRPr="00D32282">
              <w:rPr>
                <w:rFonts w:ascii="Arial" w:hAnsi="Arial" w:cs="Arial"/>
                <w:sz w:val="14"/>
                <w:szCs w:val="14"/>
              </w:rPr>
              <w:t>Bananenpüree (14</w:t>
            </w: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D3228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,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630CB5" w:rsidRDefault="00630CB5" w:rsidP="00630CB5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1.205/287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; Fett: </w:t>
            </w:r>
            <w:r>
              <w:rPr>
                <w:rFonts w:ascii="Arial" w:hAnsi="Arial" w:cs="Arial"/>
                <w:sz w:val="14"/>
                <w:szCs w:val="14"/>
              </w:rPr>
              <w:t>8,8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2,1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42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17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8,1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5,6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630CB5" w:rsidRPr="0041112F" w:rsidRDefault="00630CB5" w:rsidP="00630CB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630CB5" w:rsidRPr="009F5772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630CB5" w:rsidRDefault="00630CB5" w:rsidP="00630CB5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630CB5" w:rsidP="00630CB5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Bäckerei……………</w:t>
            </w:r>
            <w:bookmarkStart w:id="0" w:name="_GoBack"/>
            <w:bookmarkEnd w:id="0"/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</w:tbl>
    <w:p w:rsidR="00221D2A" w:rsidRPr="00221D2A" w:rsidRDefault="00221D2A" w:rsidP="00221D2A">
      <w:pPr>
        <w:ind w:left="258" w:right="258"/>
        <w:rPr>
          <w:vanish/>
        </w:rPr>
      </w:pPr>
    </w:p>
    <w:sectPr w:rsidR="00221D2A" w:rsidRPr="00221D2A" w:rsidSect="00221D2A">
      <w:type w:val="continuous"/>
      <w:pgSz w:w="11905" w:h="16837"/>
      <w:pgMar w:top="74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A"/>
    <w:rsid w:val="000048A0"/>
    <w:rsid w:val="00073D7D"/>
    <w:rsid w:val="000B6F87"/>
    <w:rsid w:val="000D2898"/>
    <w:rsid w:val="000E1A21"/>
    <w:rsid w:val="000E2B31"/>
    <w:rsid w:val="001A2D09"/>
    <w:rsid w:val="001B6A35"/>
    <w:rsid w:val="001D6D51"/>
    <w:rsid w:val="001E0949"/>
    <w:rsid w:val="0021224F"/>
    <w:rsid w:val="00221D2A"/>
    <w:rsid w:val="00264B1C"/>
    <w:rsid w:val="002720FF"/>
    <w:rsid w:val="00292954"/>
    <w:rsid w:val="002D5ACD"/>
    <w:rsid w:val="002E3082"/>
    <w:rsid w:val="002E30D5"/>
    <w:rsid w:val="002E597F"/>
    <w:rsid w:val="0030285B"/>
    <w:rsid w:val="003313C6"/>
    <w:rsid w:val="0041112F"/>
    <w:rsid w:val="00460179"/>
    <w:rsid w:val="004B4DF4"/>
    <w:rsid w:val="004D162A"/>
    <w:rsid w:val="004E6661"/>
    <w:rsid w:val="00537C3F"/>
    <w:rsid w:val="00560478"/>
    <w:rsid w:val="005C6DC7"/>
    <w:rsid w:val="005D65A6"/>
    <w:rsid w:val="00601F31"/>
    <w:rsid w:val="00630CB5"/>
    <w:rsid w:val="006833FE"/>
    <w:rsid w:val="006B0C89"/>
    <w:rsid w:val="006B36CF"/>
    <w:rsid w:val="006E6E85"/>
    <w:rsid w:val="00716122"/>
    <w:rsid w:val="00741E07"/>
    <w:rsid w:val="007473BB"/>
    <w:rsid w:val="007C37AA"/>
    <w:rsid w:val="007D5413"/>
    <w:rsid w:val="007E0C56"/>
    <w:rsid w:val="007F2BEB"/>
    <w:rsid w:val="007F6234"/>
    <w:rsid w:val="008729C6"/>
    <w:rsid w:val="008F0417"/>
    <w:rsid w:val="008F4FAE"/>
    <w:rsid w:val="00914C21"/>
    <w:rsid w:val="00924B69"/>
    <w:rsid w:val="009337F5"/>
    <w:rsid w:val="00945F73"/>
    <w:rsid w:val="009F17AB"/>
    <w:rsid w:val="009F5772"/>
    <w:rsid w:val="00A2136B"/>
    <w:rsid w:val="00A26506"/>
    <w:rsid w:val="00A7520D"/>
    <w:rsid w:val="00AA6D82"/>
    <w:rsid w:val="00AE34CD"/>
    <w:rsid w:val="00BF5B49"/>
    <w:rsid w:val="00C17727"/>
    <w:rsid w:val="00C410C8"/>
    <w:rsid w:val="00C60778"/>
    <w:rsid w:val="00C66D73"/>
    <w:rsid w:val="00CD27F1"/>
    <w:rsid w:val="00CF3420"/>
    <w:rsid w:val="00D17FEE"/>
    <w:rsid w:val="00D32282"/>
    <w:rsid w:val="00D861B8"/>
    <w:rsid w:val="00DD1A1B"/>
    <w:rsid w:val="00DE6D63"/>
    <w:rsid w:val="00E74D0F"/>
    <w:rsid w:val="00F0302F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0032"/>
  <w15:docId w15:val="{CC6B66DC-7110-4448-B704-EABF10CB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1B8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2E59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582B-5DF0-4713-8A99-CE6AF540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64</cp:revision>
  <cp:lastPrinted>2019-05-08T07:33:00Z</cp:lastPrinted>
  <dcterms:created xsi:type="dcterms:W3CDTF">2018-09-04T12:44:00Z</dcterms:created>
  <dcterms:modified xsi:type="dcterms:W3CDTF">2022-01-10T09:49:00Z</dcterms:modified>
</cp:coreProperties>
</file>